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F775" w14:textId="77777777" w:rsidR="00783F6A" w:rsidRDefault="00783F6A" w:rsidP="00783F6A">
      <w:pPr>
        <w:ind w:left="5040"/>
        <w:rPr>
          <w:sz w:val="22"/>
          <w:lang w:val="sr-Cyrl-CS"/>
        </w:rPr>
      </w:pPr>
      <w:r>
        <w:rPr>
          <w:sz w:val="22"/>
          <w:lang w:val="sr-Cyrl-CS"/>
        </w:rPr>
        <w:t xml:space="preserve">Образац број 3. </w:t>
      </w:r>
    </w:p>
    <w:p w14:paraId="2A8E139B" w14:textId="77777777" w:rsidR="00783F6A" w:rsidRDefault="00783F6A" w:rsidP="00783F6A">
      <w:pPr>
        <w:ind w:firstLine="720"/>
        <w:jc w:val="right"/>
        <w:rPr>
          <w:sz w:val="22"/>
          <w:lang w:val="sr-Cyrl-CS"/>
        </w:rPr>
      </w:pPr>
      <w:r>
        <w:rPr>
          <w:sz w:val="22"/>
          <w:lang w:val="sr-Cyrl-CS"/>
        </w:rPr>
        <w:t>Поље медицинских наука</w:t>
      </w:r>
    </w:p>
    <w:p w14:paraId="65530706" w14:textId="77777777" w:rsidR="00783F6A" w:rsidRPr="00AA3E7E" w:rsidRDefault="00783F6A" w:rsidP="00783F6A">
      <w:pPr>
        <w:ind w:firstLine="720"/>
        <w:jc w:val="both"/>
        <w:rPr>
          <w:sz w:val="22"/>
          <w:szCs w:val="22"/>
          <w:lang w:val="sr-Cyrl-CS"/>
        </w:rPr>
      </w:pPr>
      <w:r w:rsidRPr="00AA3E7E">
        <w:rPr>
          <w:rFonts w:eastAsia="SimSun"/>
          <w:sz w:val="22"/>
          <w:szCs w:val="22"/>
          <w:lang w:val="sr-Cyrl-CS"/>
        </w:rPr>
        <w:t>На основу члана 75. Закона о високом образовању („Службени гласник РС“ број 88/2017</w:t>
      </w:r>
      <w:r w:rsidRPr="00AA3E7E">
        <w:rPr>
          <w:rFonts w:eastAsia="SimSun"/>
          <w:sz w:val="22"/>
          <w:szCs w:val="22"/>
          <w:lang w:val="sr-Latn-RS"/>
        </w:rPr>
        <w:t>,</w:t>
      </w:r>
      <w:r w:rsidRPr="00AA3E7E">
        <w:rPr>
          <w:rFonts w:eastAsia="SimSun"/>
          <w:sz w:val="22"/>
          <w:szCs w:val="22"/>
          <w:lang w:val="sr-Cyrl-CS"/>
        </w:rPr>
        <w:t xml:space="preserve"> 73/2018, 27/2018 -др. закон, </w:t>
      </w:r>
      <w:r w:rsidRPr="00AA3E7E">
        <w:rPr>
          <w:rFonts w:eastAsia="SimSun"/>
          <w:sz w:val="22"/>
          <w:szCs w:val="22"/>
          <w:lang w:val="sr-Cyrl-RS"/>
        </w:rPr>
        <w:t xml:space="preserve">67/2019, 6/2020-др. закони, </w:t>
      </w:r>
      <w:r w:rsidRPr="00AA3E7E">
        <w:rPr>
          <w:sz w:val="22"/>
          <w:szCs w:val="22"/>
          <w:lang w:val="sr-Cyrl-RS"/>
        </w:rPr>
        <w:t>11/2021 – аутентично тумачење, 67/2021 и 67/2021 – др. закон</w:t>
      </w:r>
      <w:r w:rsidRPr="00AA3E7E">
        <w:rPr>
          <w:rFonts w:eastAsia="SimSun"/>
          <w:sz w:val="22"/>
          <w:szCs w:val="22"/>
          <w:lang w:val="sr-Cyrl-CS"/>
        </w:rPr>
        <w:t xml:space="preserve">), </w:t>
      </w:r>
      <w:r w:rsidRPr="00AA3E7E">
        <w:rPr>
          <w:sz w:val="22"/>
          <w:szCs w:val="22"/>
          <w:lang w:val="sr-Cyrl-CS"/>
        </w:rPr>
        <w:t>члана 166. Статута Универзитета у Нишу („Гласник Универзитета у Нишу“ број 8/2017, 6/2018, 7/2018, 2/2019, 3/2019</w:t>
      </w:r>
      <w:r w:rsidRPr="00AA3E7E">
        <w:rPr>
          <w:sz w:val="22"/>
          <w:szCs w:val="22"/>
        </w:rPr>
        <w:t>,</w:t>
      </w:r>
      <w:r w:rsidRPr="00AA3E7E">
        <w:rPr>
          <w:sz w:val="22"/>
          <w:szCs w:val="22"/>
          <w:lang w:val="sr-Cyrl-CS"/>
        </w:rPr>
        <w:t xml:space="preserve"> 4/2019</w:t>
      </w:r>
      <w:r w:rsidRPr="00AA3E7E">
        <w:rPr>
          <w:sz w:val="22"/>
          <w:szCs w:val="22"/>
        </w:rPr>
        <w:t xml:space="preserve"> </w:t>
      </w:r>
      <w:r w:rsidRPr="00AA3E7E">
        <w:rPr>
          <w:sz w:val="22"/>
          <w:szCs w:val="22"/>
          <w:lang w:val="sr-Cyrl-RS"/>
        </w:rPr>
        <w:t>и</w:t>
      </w:r>
      <w:r w:rsidRPr="00AA3E7E">
        <w:rPr>
          <w:sz w:val="22"/>
          <w:szCs w:val="22"/>
        </w:rPr>
        <w:t xml:space="preserve"> 3</w:t>
      </w:r>
      <w:r w:rsidRPr="00AA3E7E">
        <w:rPr>
          <w:sz w:val="22"/>
          <w:szCs w:val="22"/>
          <w:lang w:val="sr-Cyrl-RS"/>
        </w:rPr>
        <w:t>/</w:t>
      </w:r>
      <w:r w:rsidRPr="00AA3E7E">
        <w:rPr>
          <w:sz w:val="22"/>
          <w:szCs w:val="22"/>
        </w:rPr>
        <w:t>2021</w:t>
      </w:r>
      <w:r w:rsidRPr="00AA3E7E">
        <w:rPr>
          <w:sz w:val="22"/>
          <w:szCs w:val="22"/>
          <w:lang w:val="sr-Cyrl-CS"/>
        </w:rPr>
        <w:t>) и члан</w:t>
      </w:r>
      <w:r w:rsidRPr="00AA3E7E">
        <w:rPr>
          <w:sz w:val="22"/>
          <w:szCs w:val="22"/>
        </w:rPr>
        <w:t>a</w:t>
      </w:r>
      <w:r w:rsidRPr="00AA3E7E">
        <w:rPr>
          <w:sz w:val="22"/>
          <w:szCs w:val="22"/>
          <w:lang w:val="sr-Cyrl-CS"/>
        </w:rPr>
        <w:t xml:space="preserve"> ____________</w:t>
      </w:r>
      <w:r w:rsidRPr="00AA3E7E">
        <w:rPr>
          <w:sz w:val="22"/>
          <w:szCs w:val="22"/>
        </w:rPr>
        <w:t xml:space="preserve"> </w:t>
      </w:r>
      <w:r w:rsidRPr="00AA3E7E">
        <w:rPr>
          <w:sz w:val="22"/>
          <w:szCs w:val="22"/>
          <w:lang w:val="sr-Cyrl-CS"/>
        </w:rPr>
        <w:t>Статута ____________ факултета у _____(_________________), Изборно веће Факултета на седници одржаној ___________ утврдило је следећи</w:t>
      </w:r>
    </w:p>
    <w:p w14:paraId="47F9C92E" w14:textId="77777777" w:rsidR="00783F6A" w:rsidRDefault="00783F6A" w:rsidP="00783F6A">
      <w:pPr>
        <w:jc w:val="center"/>
        <w:rPr>
          <w:b/>
          <w:sz w:val="22"/>
          <w:lang w:val="sr-Cyrl-CS"/>
        </w:rPr>
      </w:pPr>
    </w:p>
    <w:p w14:paraId="54A7D3F5" w14:textId="77777777" w:rsidR="00783F6A" w:rsidRDefault="00783F6A" w:rsidP="00783F6A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П Р Е Д Л О Г </w:t>
      </w:r>
    </w:p>
    <w:p w14:paraId="457B4D92" w14:textId="77777777" w:rsidR="00783F6A" w:rsidRDefault="00783F6A" w:rsidP="00783F6A">
      <w:pPr>
        <w:pStyle w:val="Heading1"/>
      </w:pPr>
      <w:r>
        <w:t xml:space="preserve">ОДЛУКЕ О ИЗБОРУ НАСТАВНИКА </w:t>
      </w:r>
    </w:p>
    <w:p w14:paraId="265BC5A3" w14:textId="77777777" w:rsidR="00783F6A" w:rsidRDefault="00783F6A" w:rsidP="00783F6A">
      <w:pPr>
        <w:jc w:val="center"/>
        <w:rPr>
          <w:sz w:val="22"/>
          <w:lang w:val="sr-Cyrl-CS"/>
        </w:rPr>
      </w:pPr>
    </w:p>
    <w:p w14:paraId="29B9D1C3" w14:textId="77777777" w:rsidR="00783F6A" w:rsidRDefault="00783F6A" w:rsidP="00783F6A">
      <w:pPr>
        <w:pStyle w:val="BodyText"/>
      </w:pPr>
      <w:r>
        <w:rPr>
          <w:lang w:val="sl-SI"/>
        </w:rPr>
        <w:t>1.</w:t>
      </w:r>
      <w:r>
        <w:t xml:space="preserve"> Предлаже се да се</w:t>
      </w:r>
      <w:r>
        <w:rPr>
          <w:lang w:val="sl-SI"/>
        </w:rPr>
        <w:t xml:space="preserve"> ______</w:t>
      </w:r>
      <w:r>
        <w:t>__________________ изаб</w:t>
      </w:r>
      <w:r>
        <w:rPr>
          <w:lang w:val="en-US"/>
        </w:rPr>
        <w:t>е</w:t>
      </w:r>
      <w:r>
        <w:t>ре у звање _____________ за ужу научну област ________________ за изборни период у трајању од ____ година.</w:t>
      </w:r>
    </w:p>
    <w:p w14:paraId="58B0ED9F" w14:textId="77777777" w:rsidR="00783F6A" w:rsidRDefault="00783F6A" w:rsidP="00783F6A">
      <w:pPr>
        <w:pStyle w:val="BodyText"/>
      </w:pPr>
      <w:r>
        <w:rPr>
          <w:lang w:val="sl-SI"/>
        </w:rPr>
        <w:t xml:space="preserve">2. </w:t>
      </w:r>
      <w:r>
        <w:t>Декан факултета ће након доношења Одлуке о избору наставника на одговарајућем стручном телу Универзитета закључити Уговор о раду са изабраним наставником.</w:t>
      </w:r>
    </w:p>
    <w:p w14:paraId="1698C70E" w14:textId="77777777" w:rsidR="00783F6A" w:rsidRDefault="00783F6A" w:rsidP="00783F6A">
      <w:pPr>
        <w:pStyle w:val="BodyText"/>
      </w:pPr>
      <w:r>
        <w:rPr>
          <w:lang w:val="sl-SI"/>
        </w:rPr>
        <w:t>3.</w:t>
      </w:r>
      <w:r>
        <w:t xml:space="preserve"> Предлог одлуке доставити _________________ (уписати одговарајуће научно-стручно веће или Сенат Универзитета), секретару Факултета, Служби за опште послове и архиви Факултета.</w:t>
      </w:r>
    </w:p>
    <w:p w14:paraId="7E1912D6" w14:textId="77777777" w:rsidR="00783F6A" w:rsidRDefault="00783F6A" w:rsidP="00783F6A">
      <w:pPr>
        <w:rPr>
          <w:b/>
          <w:sz w:val="22"/>
          <w:lang w:val="sr-Cyrl-CS"/>
        </w:rPr>
      </w:pPr>
    </w:p>
    <w:p w14:paraId="22F4A922" w14:textId="77777777" w:rsidR="00783F6A" w:rsidRDefault="00783F6A" w:rsidP="00783F6A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О б р а з л о ж е њ е</w:t>
      </w:r>
    </w:p>
    <w:p w14:paraId="1F094DE7" w14:textId="77777777" w:rsidR="00783F6A" w:rsidRPr="00687CE9" w:rsidRDefault="00783F6A" w:rsidP="00783F6A">
      <w:pPr>
        <w:pStyle w:val="Podnaslov1"/>
        <w:rPr>
          <w:lang w:val="en-US"/>
        </w:rPr>
      </w:pPr>
      <w:r>
        <w:rPr>
          <w:lang w:val="en-US"/>
        </w:rPr>
        <w:t xml:space="preserve">1. </w:t>
      </w:r>
      <w:r w:rsidRPr="00687CE9">
        <w:rPr>
          <w:lang w:val="en-US"/>
        </w:rPr>
        <w:t>OПШТИ БИОГРАФСКИ ПОДАЦИ</w:t>
      </w:r>
    </w:p>
    <w:p w14:paraId="42FE5482" w14:textId="77777777" w:rsidR="00783F6A" w:rsidRPr="00687CE9" w:rsidRDefault="00783F6A" w:rsidP="00783F6A">
      <w:pPr>
        <w:pStyle w:val="Podnaslov1"/>
        <w:rPr>
          <w:lang w:val="en-US"/>
        </w:rPr>
      </w:pPr>
      <w:r>
        <w:rPr>
          <w:lang w:val="en-US"/>
        </w:rPr>
        <w:t xml:space="preserve">1.1. </w:t>
      </w:r>
      <w:r w:rsidRPr="00687CE9">
        <w:rPr>
          <w:lang w:val="en-US"/>
        </w:rPr>
        <w:t>Лични подаци</w:t>
      </w:r>
    </w:p>
    <w:p w14:paraId="31FCE4E8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1.1.1. Презиме и име учесника конкурса </w:t>
      </w:r>
      <w:r>
        <w:rPr>
          <w:sz w:val="22"/>
          <w:lang w:val="sr-Cyrl-CS"/>
        </w:rPr>
        <w:tab/>
      </w:r>
    </w:p>
    <w:p w14:paraId="4DE65E6A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1.1.2. Датум и место рођења </w:t>
      </w:r>
      <w:r>
        <w:rPr>
          <w:sz w:val="22"/>
          <w:lang w:val="sr-Cyrl-CS"/>
        </w:rPr>
        <w:tab/>
      </w:r>
    </w:p>
    <w:p w14:paraId="19C0E2F3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b/>
          <w:sz w:val="22"/>
          <w:lang w:val="sr-Cyrl-CS"/>
        </w:rPr>
      </w:pPr>
      <w:r>
        <w:rPr>
          <w:sz w:val="22"/>
          <w:lang w:val="sr-Cyrl-CS"/>
        </w:rPr>
        <w:t xml:space="preserve">1.1.3. Место сталног боравка </w:t>
      </w:r>
      <w:r>
        <w:rPr>
          <w:sz w:val="22"/>
          <w:lang w:val="sr-Cyrl-CS"/>
        </w:rPr>
        <w:tab/>
      </w:r>
    </w:p>
    <w:p w14:paraId="17CF40F9" w14:textId="77777777" w:rsidR="00783F6A" w:rsidRPr="00687CE9" w:rsidRDefault="00783F6A" w:rsidP="00783F6A">
      <w:pPr>
        <w:pStyle w:val="Podnaslov1"/>
        <w:rPr>
          <w:lang w:val="en-US"/>
        </w:rPr>
      </w:pPr>
      <w:r>
        <w:rPr>
          <w:lang w:val="en-US"/>
        </w:rPr>
        <w:t xml:space="preserve">1.2. </w:t>
      </w:r>
      <w:r w:rsidRPr="00687CE9">
        <w:rPr>
          <w:lang w:val="en-US"/>
        </w:rPr>
        <w:t>Образовање</w:t>
      </w:r>
    </w:p>
    <w:p w14:paraId="04FC48E2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1.2.1. Назив завршеног факултета</w:t>
      </w:r>
      <w:r>
        <w:rPr>
          <w:sz w:val="22"/>
          <w:lang w:val="sr-Cyrl-CS"/>
        </w:rPr>
        <w:tab/>
      </w:r>
    </w:p>
    <w:p w14:paraId="5D84B0F6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одсек, група, смер</w:t>
      </w:r>
      <w:r>
        <w:rPr>
          <w:sz w:val="22"/>
          <w:lang w:val="sr-Cyrl-CS"/>
        </w:rPr>
        <w:tab/>
      </w:r>
    </w:p>
    <w:p w14:paraId="4685A34F" w14:textId="646A0125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година и место дипломирања </w:t>
      </w:r>
      <w:r>
        <w:rPr>
          <w:sz w:val="22"/>
          <w:lang w:val="sr-Cyrl-CS"/>
        </w:rPr>
        <w:tab/>
      </w:r>
    </w:p>
    <w:p w14:paraId="51BAD90F" w14:textId="6A33AED6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назив мастер рада…………………………………………………………………………………</w:t>
      </w:r>
    </w:p>
    <w:p w14:paraId="6555787F" w14:textId="0DDB4B7B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научна област……………………………………………………………………………………...</w:t>
      </w:r>
    </w:p>
    <w:p w14:paraId="51AF5899" w14:textId="1CD26C24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датум и место одбране……………………………………………………………………………</w:t>
      </w:r>
    </w:p>
    <w:p w14:paraId="0FD6F4A7" w14:textId="77777777" w:rsidR="00783F6A" w:rsidRDefault="00783F6A" w:rsidP="00783F6A">
      <w:pPr>
        <w:rPr>
          <w:b/>
          <w:sz w:val="22"/>
          <w:lang w:val="sr-Cyrl-CS"/>
        </w:rPr>
      </w:pPr>
    </w:p>
    <w:p w14:paraId="4474742C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1.2.2</w:t>
      </w:r>
      <w:r>
        <w:rPr>
          <w:b/>
          <w:sz w:val="22"/>
          <w:lang w:val="sr-Cyrl-CS"/>
        </w:rPr>
        <w:t xml:space="preserve">. </w:t>
      </w:r>
      <w:r>
        <w:rPr>
          <w:sz w:val="22"/>
          <w:lang w:val="sr-Cyrl-CS"/>
        </w:rPr>
        <w:t xml:space="preserve">Назив специјалистичког рада </w:t>
      </w:r>
      <w:r>
        <w:rPr>
          <w:sz w:val="22"/>
          <w:lang w:val="sr-Cyrl-CS"/>
        </w:rPr>
        <w:tab/>
      </w:r>
    </w:p>
    <w:p w14:paraId="42999D17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научно подручје </w:t>
      </w:r>
      <w:r>
        <w:rPr>
          <w:sz w:val="22"/>
          <w:lang w:val="sr-Cyrl-CS"/>
        </w:rPr>
        <w:tab/>
      </w:r>
    </w:p>
    <w:p w14:paraId="1A2C64C8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b/>
          <w:sz w:val="22"/>
          <w:lang w:val="sr-Cyrl-CS"/>
        </w:rPr>
      </w:pPr>
      <w:r>
        <w:rPr>
          <w:sz w:val="22"/>
          <w:lang w:val="sr-Cyrl-CS"/>
        </w:rPr>
        <w:t xml:space="preserve">година и место одбране </w:t>
      </w:r>
      <w:r>
        <w:rPr>
          <w:sz w:val="22"/>
          <w:lang w:val="sr-Cyrl-CS"/>
        </w:rPr>
        <w:tab/>
      </w:r>
    </w:p>
    <w:p w14:paraId="342315F0" w14:textId="77777777" w:rsidR="00783F6A" w:rsidRDefault="00783F6A" w:rsidP="00783F6A">
      <w:pPr>
        <w:rPr>
          <w:sz w:val="22"/>
          <w:lang w:val="sr-Cyrl-CS"/>
        </w:rPr>
      </w:pPr>
    </w:p>
    <w:p w14:paraId="410D6464" w14:textId="74AE259B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1.2.3. Назив магистарског рада </w:t>
      </w:r>
      <w:r>
        <w:rPr>
          <w:sz w:val="22"/>
          <w:lang w:val="sr-Cyrl-CS"/>
        </w:rPr>
        <w:tab/>
      </w:r>
    </w:p>
    <w:p w14:paraId="39D11FC1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научна област </w:t>
      </w:r>
      <w:r>
        <w:rPr>
          <w:sz w:val="22"/>
          <w:lang w:val="sr-Cyrl-CS"/>
        </w:rPr>
        <w:tab/>
      </w:r>
    </w:p>
    <w:p w14:paraId="26BBF745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година и место одбране </w:t>
      </w:r>
      <w:r>
        <w:rPr>
          <w:sz w:val="22"/>
          <w:lang w:val="sr-Cyrl-CS"/>
        </w:rPr>
        <w:tab/>
      </w:r>
    </w:p>
    <w:p w14:paraId="1409E8D6" w14:textId="77777777" w:rsidR="00783F6A" w:rsidRDefault="00783F6A" w:rsidP="00783F6A">
      <w:pPr>
        <w:rPr>
          <w:sz w:val="22"/>
          <w:lang w:val="sr-Cyrl-CS"/>
        </w:rPr>
      </w:pPr>
    </w:p>
    <w:p w14:paraId="5B361A41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1.2.4. Назив докторске дисертације </w:t>
      </w:r>
      <w:r>
        <w:rPr>
          <w:sz w:val="22"/>
          <w:lang w:val="sr-Cyrl-CS"/>
        </w:rPr>
        <w:tab/>
      </w:r>
    </w:p>
    <w:p w14:paraId="459A1883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научна област </w:t>
      </w:r>
      <w:r>
        <w:rPr>
          <w:sz w:val="22"/>
          <w:lang w:val="sr-Cyrl-CS"/>
        </w:rPr>
        <w:tab/>
      </w:r>
    </w:p>
    <w:p w14:paraId="43AB3ED1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година и место одбране </w:t>
      </w:r>
      <w:r>
        <w:rPr>
          <w:sz w:val="22"/>
          <w:lang w:val="sr-Cyrl-CS"/>
        </w:rPr>
        <w:tab/>
      </w:r>
    </w:p>
    <w:p w14:paraId="1B95C0FA" w14:textId="77777777" w:rsidR="00783F6A" w:rsidRPr="00687CE9" w:rsidRDefault="00783F6A" w:rsidP="00783F6A">
      <w:pPr>
        <w:pStyle w:val="Podnaslov1"/>
        <w:rPr>
          <w:lang w:val="en-US"/>
        </w:rPr>
      </w:pPr>
      <w:r>
        <w:rPr>
          <w:lang w:val="en-US"/>
        </w:rPr>
        <w:lastRenderedPageBreak/>
        <w:t xml:space="preserve">1.3. </w:t>
      </w:r>
      <w:r w:rsidRPr="00687CE9">
        <w:rPr>
          <w:lang w:val="en-US"/>
        </w:rPr>
        <w:t>Професионална каријера</w:t>
      </w:r>
    </w:p>
    <w:p w14:paraId="5B19039F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rPr>
          <w:sz w:val="22"/>
          <w:lang w:val="sr-Cyrl-CS"/>
        </w:rPr>
      </w:pPr>
      <w:r>
        <w:rPr>
          <w:sz w:val="22"/>
          <w:lang w:val="sr-Cyrl-CS"/>
        </w:rPr>
        <w:t>1.3.1. Назив и седиште факултета и универзитета на коме је учесник конкурса биран у прво звање</w:t>
      </w:r>
      <w:r>
        <w:rPr>
          <w:sz w:val="22"/>
        </w:rPr>
        <w:br/>
      </w:r>
      <w:r>
        <w:rPr>
          <w:sz w:val="22"/>
          <w:lang w:val="sr-Cyrl-CS"/>
        </w:rPr>
        <w:tab/>
      </w:r>
    </w:p>
    <w:p w14:paraId="69ACCB91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назив звања </w:t>
      </w:r>
      <w:r>
        <w:rPr>
          <w:sz w:val="22"/>
          <w:lang w:val="sr-Cyrl-CS"/>
        </w:rPr>
        <w:tab/>
      </w:r>
    </w:p>
    <w:p w14:paraId="250A6D98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назив уже научне области </w:t>
      </w:r>
      <w:r>
        <w:rPr>
          <w:sz w:val="22"/>
          <w:lang w:val="sr-Cyrl-CS"/>
        </w:rPr>
        <w:tab/>
      </w:r>
    </w:p>
    <w:p w14:paraId="1C1B139F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година избора</w:t>
      </w:r>
      <w:r>
        <w:rPr>
          <w:sz w:val="22"/>
          <w:lang w:val="sr-Cyrl-CS"/>
        </w:rPr>
        <w:tab/>
      </w:r>
    </w:p>
    <w:p w14:paraId="55CC8577" w14:textId="77777777" w:rsidR="00783F6A" w:rsidRDefault="00783F6A" w:rsidP="00783F6A">
      <w:pPr>
        <w:rPr>
          <w:sz w:val="22"/>
          <w:lang w:val="sr-Cyrl-CS"/>
        </w:rPr>
      </w:pPr>
    </w:p>
    <w:p w14:paraId="222903BE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1.3.2. Звање учесника конкурса у тренутку расписивања конкурса</w:t>
      </w:r>
      <w:r>
        <w:rPr>
          <w:sz w:val="22"/>
          <w:lang w:val="sr-Cyrl-CS"/>
        </w:rPr>
        <w:tab/>
      </w:r>
    </w:p>
    <w:p w14:paraId="1A815DE0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датум објављивања конкурса</w:t>
      </w:r>
      <w:r>
        <w:rPr>
          <w:sz w:val="22"/>
          <w:lang w:val="sr-Cyrl-CS"/>
        </w:rPr>
        <w:tab/>
      </w:r>
    </w:p>
    <w:p w14:paraId="6FFB29A6" w14:textId="77777777" w:rsidR="00783F6A" w:rsidRDefault="00783F6A" w:rsidP="00783F6A">
      <w:pPr>
        <w:rPr>
          <w:sz w:val="22"/>
          <w:lang w:val="sr-Cyrl-CS"/>
        </w:rPr>
      </w:pPr>
    </w:p>
    <w:p w14:paraId="1179A5E4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1.3.3. Назив и седиште установе, организације у којој је учесник конкурса запослен</w:t>
      </w:r>
      <w:r>
        <w:rPr>
          <w:sz w:val="22"/>
          <w:lang w:val="sr-Cyrl-CS"/>
        </w:rPr>
        <w:br/>
      </w:r>
      <w:r>
        <w:rPr>
          <w:sz w:val="22"/>
          <w:lang w:val="sr-Cyrl-CS"/>
        </w:rPr>
        <w:tab/>
      </w:r>
    </w:p>
    <w:p w14:paraId="02DDD48E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радно место</w:t>
      </w:r>
      <w:r>
        <w:rPr>
          <w:sz w:val="22"/>
          <w:lang w:val="sr-Cyrl-CS"/>
        </w:rPr>
        <w:tab/>
      </w:r>
    </w:p>
    <w:p w14:paraId="132FEBF5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1.3.4. Датум претходног избора (ако је учесник конкурса запослен на Универзитету или институту – навести ако се први пут бира у звање)</w:t>
      </w:r>
      <w:r>
        <w:rPr>
          <w:sz w:val="22"/>
          <w:lang w:val="sr-Cyrl-CS"/>
        </w:rPr>
        <w:br/>
        <w:t xml:space="preserve"> </w:t>
      </w:r>
      <w:r>
        <w:rPr>
          <w:sz w:val="22"/>
          <w:lang w:val="sr-Cyrl-CS"/>
        </w:rPr>
        <w:tab/>
      </w:r>
    </w:p>
    <w:p w14:paraId="307BDB77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1.3.5. Назив уже научне области на којој је учесник конкурса наставник, односно сарадник</w:t>
      </w:r>
      <w:r>
        <w:rPr>
          <w:sz w:val="22"/>
          <w:lang w:val="sr-Cyrl-CS"/>
        </w:rPr>
        <w:br/>
      </w:r>
      <w:r>
        <w:rPr>
          <w:sz w:val="22"/>
          <w:lang w:val="sr-Cyrl-CS"/>
        </w:rPr>
        <w:tab/>
      </w:r>
    </w:p>
    <w:p w14:paraId="1A9F3D53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1.3.6. Руководеће функције на катедри/департману, клиници, факултету, Универзитету или институту </w:t>
      </w:r>
      <w:r>
        <w:rPr>
          <w:sz w:val="22"/>
          <w:lang w:val="sr-Cyrl-CS"/>
        </w:rPr>
        <w:br/>
      </w:r>
      <w:r>
        <w:rPr>
          <w:sz w:val="22"/>
          <w:lang w:val="sr-Cyrl-CS"/>
        </w:rPr>
        <w:tab/>
      </w:r>
    </w:p>
    <w:p w14:paraId="6A004B80" w14:textId="77777777" w:rsidR="00783F6A" w:rsidRPr="00687CE9" w:rsidRDefault="00783F6A" w:rsidP="00783F6A">
      <w:pPr>
        <w:pStyle w:val="Podnaslov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Pr="00687CE9">
        <w:rPr>
          <w:lang w:val="en-US"/>
        </w:rPr>
        <w:t>ПОДАЦИ О КОНКУРСУ</w:t>
      </w:r>
    </w:p>
    <w:p w14:paraId="285D701A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2.1.1. Датум расписивања конкурса </w:t>
      </w:r>
      <w:r>
        <w:rPr>
          <w:sz w:val="22"/>
          <w:lang w:val="sr-Cyrl-CS"/>
        </w:rPr>
        <w:tab/>
      </w:r>
    </w:p>
    <w:p w14:paraId="23A25FED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2.1.2. Информација о томе где је објављен конкурс </w:t>
      </w:r>
      <w:r>
        <w:rPr>
          <w:sz w:val="22"/>
          <w:lang w:val="sr-Cyrl-CS"/>
        </w:rPr>
        <w:tab/>
      </w:r>
    </w:p>
    <w:p w14:paraId="2746CFB4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2.1.3. Ужа научна област </w:t>
      </w:r>
      <w:r>
        <w:rPr>
          <w:sz w:val="22"/>
          <w:lang w:val="sr-Cyrl-CS"/>
        </w:rPr>
        <w:tab/>
      </w:r>
    </w:p>
    <w:p w14:paraId="629B069A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2.1.4. Звање за које је расписан конкурс </w:t>
      </w:r>
      <w:r>
        <w:rPr>
          <w:sz w:val="22"/>
          <w:lang w:val="sr-Cyrl-CS"/>
        </w:rPr>
        <w:tab/>
      </w:r>
    </w:p>
    <w:p w14:paraId="70593675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b/>
          <w:sz w:val="22"/>
          <w:lang w:val="sr-Cyrl-CS"/>
        </w:rPr>
      </w:pPr>
      <w:r>
        <w:rPr>
          <w:sz w:val="22"/>
          <w:lang w:val="sr-Cyrl-CS"/>
        </w:rPr>
        <w:t xml:space="preserve">2.1.5. Радни однос са пуним или непуним радним временом </w:t>
      </w:r>
      <w:r>
        <w:rPr>
          <w:sz w:val="22"/>
          <w:lang w:val="sr-Cyrl-CS"/>
        </w:rPr>
        <w:tab/>
      </w:r>
    </w:p>
    <w:p w14:paraId="298B11A7" w14:textId="77777777" w:rsidR="00783F6A" w:rsidRPr="00687CE9" w:rsidRDefault="00783F6A" w:rsidP="00783F6A">
      <w:pPr>
        <w:pStyle w:val="Podnaslov1"/>
      </w:pPr>
      <w:r>
        <w:rPr>
          <w:lang w:val="en-US"/>
        </w:rPr>
        <w:t>3.</w:t>
      </w:r>
      <w:r>
        <w:rPr>
          <w:lang w:val="en-US"/>
        </w:rPr>
        <w:tab/>
      </w:r>
      <w:r w:rsidRPr="00687CE9">
        <w:t>ПРЕГЛЕД О ДОСАДАШЊЕМ Н</w:t>
      </w:r>
      <w:r>
        <w:t>АУЧНОМ И СТРУЧНОМ РАДУ УЧЕСНИКА КОНКУРСА</w:t>
      </w:r>
      <w:r w:rsidRPr="00687CE9">
        <w:t xml:space="preserve"> У ПОЉУ </w:t>
      </w:r>
      <w:r>
        <w:t>МЕДИЦИНСКИХ</w:t>
      </w:r>
      <w:r w:rsidRPr="00687CE9">
        <w:t xml:space="preserve"> НАУКА</w:t>
      </w:r>
    </w:p>
    <w:p w14:paraId="573103EA" w14:textId="77777777" w:rsidR="00783F6A" w:rsidRPr="00687CE9" w:rsidRDefault="00783F6A" w:rsidP="00783F6A">
      <w:pPr>
        <w:pStyle w:val="Podnaslov1"/>
      </w:pPr>
      <w:r w:rsidRPr="00687CE9">
        <w:t>3.1. Избор у звање доцент</w:t>
      </w:r>
    </w:p>
    <w:p w14:paraId="0E701675" w14:textId="77777777" w:rsidR="00783F6A" w:rsidRPr="00C3603E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3.1.1.</w:t>
      </w:r>
      <w:r>
        <w:rPr>
          <w:sz w:val="22"/>
        </w:rPr>
        <w:t> </w:t>
      </w:r>
      <w:r w:rsidRPr="005F28A1">
        <w:rPr>
          <w:sz w:val="22"/>
          <w:lang w:val="sr-Cyrl-CS"/>
        </w:rPr>
        <w:t>докторат н</w:t>
      </w:r>
      <w:r>
        <w:rPr>
          <w:sz w:val="22"/>
          <w:lang w:val="sr-Cyrl-CS"/>
        </w:rPr>
        <w:t xml:space="preserve">аука из </w:t>
      </w:r>
      <w:r>
        <w:rPr>
          <w:sz w:val="22"/>
          <w:lang w:val="sr-Cyrl-RS"/>
        </w:rPr>
        <w:t xml:space="preserve">уже научне </w:t>
      </w:r>
      <w:r>
        <w:rPr>
          <w:sz w:val="22"/>
          <w:lang w:val="sr-Cyrl-CS"/>
        </w:rPr>
        <w:t>области за коју се бира</w:t>
      </w:r>
    </w:p>
    <w:p w14:paraId="7D1A2FF0" w14:textId="77777777" w:rsidR="00783F6A" w:rsidRPr="00C3603E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70ADF52F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</w:rPr>
      </w:pPr>
      <w:r w:rsidRPr="005F28A1">
        <w:rPr>
          <w:sz w:val="22"/>
          <w:lang w:val="sr-Cyrl-CS"/>
        </w:rPr>
        <w:t>3.1.2.</w:t>
      </w:r>
      <w:r>
        <w:rPr>
          <w:sz w:val="22"/>
        </w:rPr>
        <w:t> </w:t>
      </w:r>
      <w:r w:rsidRPr="0032681F">
        <w:rPr>
          <w:sz w:val="22"/>
        </w:rPr>
        <w:t>приступно предавање из уже научне области за коју се бира, позитивно оцењено од стране високошколске установе која је објавила конкурс</w:t>
      </w:r>
      <w:r>
        <w:rPr>
          <w:sz w:val="22"/>
          <w:lang w:val="sr-Cyrl-RS"/>
        </w:rPr>
        <w:t xml:space="preserve"> </w:t>
      </w:r>
      <w:r w:rsidRPr="002805A0">
        <w:rPr>
          <w:sz w:val="22"/>
        </w:rPr>
        <w:t>(навести број и датум утврђене оцене)</w:t>
      </w:r>
    </w:p>
    <w:p w14:paraId="5CA3F499" w14:textId="77777777" w:rsidR="00783F6A" w:rsidRPr="00C3603E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18EB7A69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3.1.3. </w:t>
      </w:r>
      <w:r w:rsidRPr="005F28A1">
        <w:rPr>
          <w:sz w:val="22"/>
          <w:lang w:val="sr-Cyrl-CS"/>
        </w:rPr>
        <w:t xml:space="preserve">позитивна оцена </w:t>
      </w:r>
      <w:r>
        <w:rPr>
          <w:sz w:val="22"/>
          <w:lang w:val="sr-Cyrl-CS"/>
        </w:rPr>
        <w:t>педагошког</w:t>
      </w:r>
      <w:r w:rsidRPr="005F28A1">
        <w:rPr>
          <w:sz w:val="22"/>
          <w:lang w:val="sr-Cyrl-CS"/>
        </w:rPr>
        <w:t xml:space="preserve"> рада</w:t>
      </w:r>
      <w:r w:rsidRPr="002805A0">
        <w:rPr>
          <w:sz w:val="22"/>
          <w:lang w:val="sr-Cyrl-CS"/>
        </w:rPr>
        <w:t>, која се утврђује у складу са Правилником о поступку стицања звања и заснивања радног односа наставника Универзитета у Нишу</w:t>
      </w:r>
      <w:r>
        <w:rPr>
          <w:sz w:val="22"/>
          <w:lang w:val="sr-Cyrl-CS"/>
        </w:rPr>
        <w:t>,</w:t>
      </w:r>
      <w:r w:rsidRPr="002805A0">
        <w:t xml:space="preserve"> </w:t>
      </w:r>
      <w:r w:rsidRPr="002805A0">
        <w:rPr>
          <w:sz w:val="22"/>
          <w:lang w:val="sr-Cyrl-CS"/>
        </w:rPr>
        <w:t>осим ако се бира по први пут у наставничко звање (навести број и датум утврђене оцене)</w:t>
      </w:r>
    </w:p>
    <w:p w14:paraId="1CC3C60B" w14:textId="77777777" w:rsidR="00783F6A" w:rsidRPr="00C3603E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1D915ACE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t>3.1.</w:t>
      </w:r>
      <w:r>
        <w:rPr>
          <w:sz w:val="22"/>
          <w:lang w:val="sr-Cyrl-RS"/>
        </w:rPr>
        <w:t>4</w:t>
      </w:r>
      <w:r>
        <w:rPr>
          <w:sz w:val="22"/>
        </w:rPr>
        <w:t xml:space="preserve">. </w:t>
      </w:r>
      <w:r>
        <w:rPr>
          <w:sz w:val="22"/>
          <w:lang w:val="sr-Cyrl-CS"/>
        </w:rPr>
        <w:t>остварене активности бар у два елемента доприноса широј академској заједници из члана 4. Ближих критеријума за избор у звања наставника, осим ако се бира први пут у наставничко звање</w:t>
      </w:r>
    </w:p>
    <w:p w14:paraId="6C555D43" w14:textId="77777777" w:rsidR="00783F6A" w:rsidRPr="00F526EC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21E7B7AC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t>3.1.</w:t>
      </w:r>
      <w:r>
        <w:rPr>
          <w:sz w:val="22"/>
          <w:lang w:val="sr-Cyrl-RS"/>
        </w:rPr>
        <w:t>5</w:t>
      </w:r>
      <w:r>
        <w:rPr>
          <w:sz w:val="22"/>
        </w:rPr>
        <w:t xml:space="preserve">. </w:t>
      </w:r>
      <w:r>
        <w:rPr>
          <w:sz w:val="22"/>
          <w:lang w:val="sr-Cyrl-CS"/>
        </w:rPr>
        <w:t xml:space="preserve">у последњих пет година најмање један рад објављен у часопису који издаје Универзитет у Нишу или факултет Универзитета у Нишу или са </w:t>
      </w:r>
      <w:r>
        <w:rPr>
          <w:sz w:val="22"/>
        </w:rPr>
        <w:t xml:space="preserve">SCI </w:t>
      </w:r>
      <w:r>
        <w:rPr>
          <w:sz w:val="22"/>
          <w:lang w:val="sr-Cyrl-CS"/>
        </w:rPr>
        <w:t>листе, у којем је првопотписани аутор</w:t>
      </w:r>
    </w:p>
    <w:p w14:paraId="517DFD5A" w14:textId="77777777" w:rsidR="00783F6A" w:rsidRPr="00F526EC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………………………………………………………………………………………………………</w:t>
      </w:r>
    </w:p>
    <w:p w14:paraId="080AFAAB" w14:textId="77777777" w:rsidR="00AA712C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lastRenderedPageBreak/>
        <w:t>3.1.</w:t>
      </w:r>
      <w:r>
        <w:rPr>
          <w:sz w:val="22"/>
          <w:lang w:val="sr-Cyrl-RS"/>
        </w:rPr>
        <w:t>6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  <w:lang w:val="sr-Cyrl-CS"/>
        </w:rPr>
        <w:t>у последњих пет година најмање један рад у часопису</w:t>
      </w:r>
      <w:r w:rsidR="00AA712C">
        <w:rPr>
          <w:sz w:val="22"/>
          <w:lang w:val="sr-Cyrl-CS"/>
        </w:rPr>
        <w:t>:</w:t>
      </w:r>
      <w:r>
        <w:rPr>
          <w:sz w:val="22"/>
          <w:lang w:val="sr-Cyrl-CS"/>
        </w:rPr>
        <w:t xml:space="preserve"> </w:t>
      </w:r>
    </w:p>
    <w:p w14:paraId="00D4E5AD" w14:textId="689203B8" w:rsidR="00AA712C" w:rsidRDefault="007A4646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="00783F6A">
        <w:rPr>
          <w:sz w:val="22"/>
          <w:lang w:val="sr-Cyrl-CS"/>
        </w:rPr>
        <w:t xml:space="preserve">категорије М21 или </w:t>
      </w:r>
    </w:p>
    <w:p w14:paraId="3A758D07" w14:textId="4F487359" w:rsidR="00AA712C" w:rsidRDefault="007A4646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="00AA712C">
        <w:rPr>
          <w:sz w:val="22"/>
          <w:lang w:val="sr-Cyrl-CS"/>
        </w:rPr>
        <w:t xml:space="preserve">категорије </w:t>
      </w:r>
      <w:r w:rsidR="00783F6A">
        <w:rPr>
          <w:sz w:val="22"/>
          <w:lang w:val="sr-Cyrl-CS"/>
        </w:rPr>
        <w:t xml:space="preserve">М22 или </w:t>
      </w:r>
    </w:p>
    <w:p w14:paraId="3EB21B64" w14:textId="6250F8AF" w:rsidR="007A4646" w:rsidRDefault="007A4646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="00AA712C">
        <w:rPr>
          <w:sz w:val="22"/>
          <w:lang w:val="sr-Cyrl-CS"/>
        </w:rPr>
        <w:t xml:space="preserve">категорије </w:t>
      </w:r>
      <w:r w:rsidR="00783F6A">
        <w:rPr>
          <w:sz w:val="22"/>
          <w:lang w:val="sr-Cyrl-CS"/>
        </w:rPr>
        <w:t>М23 са петогодишњим импакт фактором већим од 0.</w:t>
      </w:r>
      <w:r w:rsidR="00783F6A">
        <w:rPr>
          <w:sz w:val="22"/>
        </w:rPr>
        <w:t>4</w:t>
      </w:r>
      <w:r w:rsidR="00783F6A">
        <w:rPr>
          <w:sz w:val="22"/>
          <w:lang w:val="sr-Cyrl-CS"/>
        </w:rPr>
        <w:t xml:space="preserve">9 према </w:t>
      </w:r>
      <w:r w:rsidR="00783F6A" w:rsidRPr="002805A0">
        <w:rPr>
          <w:sz w:val="22"/>
          <w:lang w:val="sr-Cyrl-CS"/>
        </w:rPr>
        <w:t>цитатној бази Journal Citation Report</w:t>
      </w:r>
      <w:r>
        <w:rPr>
          <w:sz w:val="22"/>
          <w:lang w:val="sr-Cyrl-CS"/>
        </w:rPr>
        <w:t>,</w:t>
      </w:r>
      <w:r w:rsidR="00783F6A">
        <w:rPr>
          <w:sz w:val="22"/>
          <w:lang w:val="sr-Cyrl-CS"/>
        </w:rPr>
        <w:t xml:space="preserve"> или </w:t>
      </w:r>
    </w:p>
    <w:p w14:paraId="5CD2903A" w14:textId="6CD1E763" w:rsidR="007A4646" w:rsidRDefault="007A4646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="00783F6A">
        <w:rPr>
          <w:sz w:val="22"/>
          <w:lang w:val="sr-Cyrl-CS"/>
        </w:rPr>
        <w:t xml:space="preserve">са </w:t>
      </w:r>
      <w:r w:rsidR="00783F6A">
        <w:rPr>
          <w:sz w:val="22"/>
        </w:rPr>
        <w:t xml:space="preserve">SCI </w:t>
      </w:r>
      <w:r w:rsidR="00783F6A">
        <w:rPr>
          <w:sz w:val="22"/>
          <w:lang w:val="sr-Cyrl-CS"/>
        </w:rPr>
        <w:t xml:space="preserve">листе, </w:t>
      </w:r>
    </w:p>
    <w:p w14:paraId="696D448D" w14:textId="1720B528" w:rsidR="00783F6A" w:rsidRDefault="00783F6A" w:rsidP="007A464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у којем је првопотписани аутор рада, при чему рад у часописима из наведених категорија и листе кандидат може заменити са два рада у часописима са </w:t>
      </w:r>
      <w:r>
        <w:rPr>
          <w:sz w:val="22"/>
        </w:rPr>
        <w:t xml:space="preserve">SCIE </w:t>
      </w:r>
      <w:r>
        <w:rPr>
          <w:sz w:val="22"/>
          <w:lang w:val="sr-Cyrl-CS"/>
        </w:rPr>
        <w:t>листе, у којима је бар у једном раду првопотписани аутор рада</w:t>
      </w:r>
    </w:p>
    <w:p w14:paraId="1FEBD3C7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………………………………………………………………………………………………………</w:t>
      </w:r>
    </w:p>
    <w:p w14:paraId="35284B1E" w14:textId="6DBCA4CD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3.1.7. најмање једно излагање на </w:t>
      </w:r>
      <w:r w:rsidRPr="0032681F">
        <w:rPr>
          <w:sz w:val="22"/>
          <w:lang w:val="sr-Cyrl-CS"/>
        </w:rPr>
        <w:t xml:space="preserve">међународном или домаћем </w:t>
      </w:r>
      <w:r>
        <w:rPr>
          <w:sz w:val="22"/>
          <w:lang w:val="sr-Cyrl-CS"/>
        </w:rPr>
        <w:t>научном скуп</w:t>
      </w:r>
      <w:r w:rsidR="007A4646">
        <w:rPr>
          <w:sz w:val="22"/>
          <w:lang w:val="sr-Cyrl-CS"/>
        </w:rPr>
        <w:t>у</w:t>
      </w:r>
      <w:r>
        <w:rPr>
          <w:sz w:val="22"/>
          <w:lang w:val="sr-Cyrl-CS"/>
        </w:rPr>
        <w:t xml:space="preserve"> </w:t>
      </w:r>
    </w:p>
    <w:p w14:paraId="65D67EDC" w14:textId="77777777" w:rsidR="00783F6A" w:rsidRPr="00583FF1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………………………………………………………………………………………………………</w:t>
      </w:r>
    </w:p>
    <w:p w14:paraId="70CDAA44" w14:textId="77777777" w:rsidR="00783F6A" w:rsidRDefault="00783F6A" w:rsidP="00783F6A">
      <w:pPr>
        <w:pStyle w:val="Podnaslov1"/>
      </w:pPr>
    </w:p>
    <w:p w14:paraId="1D09E592" w14:textId="77777777" w:rsidR="00783F6A" w:rsidRPr="00687CE9" w:rsidRDefault="00783F6A" w:rsidP="00783F6A">
      <w:pPr>
        <w:pStyle w:val="Podnaslov1"/>
      </w:pPr>
      <w:r>
        <w:t>3.2.</w:t>
      </w:r>
      <w:r w:rsidRPr="00A13E75">
        <w:t xml:space="preserve"> </w:t>
      </w:r>
      <w:r>
        <w:t>И</w:t>
      </w:r>
      <w:r w:rsidRPr="00F2561C">
        <w:t xml:space="preserve">збор </w:t>
      </w:r>
      <w:r>
        <w:t>у звање ванредни професор</w:t>
      </w:r>
    </w:p>
    <w:p w14:paraId="1FB8D70D" w14:textId="77777777" w:rsidR="00783F6A" w:rsidRPr="001F769E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3.2.1.</w:t>
      </w:r>
      <w:r w:rsidRPr="005F28A1">
        <w:rPr>
          <w:sz w:val="22"/>
          <w:lang w:val="sr-Cyrl-CS"/>
        </w:rPr>
        <w:tab/>
      </w:r>
      <w:r w:rsidRPr="002805A0">
        <w:rPr>
          <w:sz w:val="22"/>
          <w:lang w:val="sr-Cyrl-CS"/>
        </w:rPr>
        <w:t>испуњени услови за избор у звање доцент (навести датум и број Одлуке о избору у звање наставника, као и назив органа који је донео)</w:t>
      </w:r>
    </w:p>
    <w:p w14:paraId="111ECC5E" w14:textId="77777777" w:rsidR="00783F6A" w:rsidRPr="001F769E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6592DFED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3.2.2.</w:t>
      </w:r>
      <w:r w:rsidRPr="0032681F">
        <w:rPr>
          <w:sz w:val="22"/>
          <w:lang w:val="sr-Cyrl-CS"/>
        </w:rPr>
        <w:tab/>
      </w:r>
      <w:r w:rsidRPr="006D6824">
        <w:rPr>
          <w:sz w:val="22"/>
          <w:lang w:val="sr-Cyrl-CS"/>
        </w:rPr>
        <w:t xml:space="preserve">позитивно оцењено </w:t>
      </w:r>
      <w:r w:rsidRPr="002805A0">
        <w:rPr>
          <w:sz w:val="22"/>
          <w:lang w:val="sr-Cyrl-CS"/>
        </w:rPr>
        <w:t xml:space="preserve">приступно предавање из уже научне области за коју се бира, </w:t>
      </w:r>
      <w:r w:rsidRPr="0032681F">
        <w:rPr>
          <w:sz w:val="22"/>
          <w:lang w:val="sr-Cyrl-CS"/>
        </w:rPr>
        <w:t>уколико нема педагошко искуство</w:t>
      </w:r>
      <w:r>
        <w:rPr>
          <w:sz w:val="22"/>
          <w:lang w:val="sr-Cyrl-CS"/>
        </w:rPr>
        <w:t xml:space="preserve"> </w:t>
      </w:r>
      <w:r w:rsidRPr="002805A0">
        <w:rPr>
          <w:sz w:val="22"/>
          <w:lang w:val="sr-Cyrl-CS"/>
        </w:rPr>
        <w:t>(навести број и датум утврђене оцене)</w:t>
      </w:r>
    </w:p>
    <w:p w14:paraId="4EA586A0" w14:textId="77777777" w:rsidR="00783F6A" w:rsidRPr="001F769E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3F2A87CF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3.2.3. </w:t>
      </w:r>
      <w:r w:rsidRPr="002805A0">
        <w:rPr>
          <w:sz w:val="22"/>
          <w:lang w:val="sr-Cyrl-CS"/>
        </w:rPr>
        <w:t>позитивна оцена педагошког рада (ако га је било), која се утврђује у складу са Правилником о поступку стицања звања и заснивања радног односа наставника Универзитета у Нишу (навести број и датум утврђене оцене)</w:t>
      </w:r>
    </w:p>
    <w:p w14:paraId="5DA8E850" w14:textId="77777777" w:rsidR="00783F6A" w:rsidRPr="005F28A1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33E53648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t>3.2.</w:t>
      </w:r>
      <w:r>
        <w:rPr>
          <w:sz w:val="22"/>
          <w:lang w:val="sr-Cyrl-RS"/>
        </w:rPr>
        <w:t>4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  <w:lang w:val="sr-Cyrl-CS"/>
        </w:rPr>
        <w:t>остварене активности бар у три елемента доприноса широј академској заједници из члана 4. Ближих критеријума за избор у звања наставника</w:t>
      </w:r>
    </w:p>
    <w:p w14:paraId="7B602D3D" w14:textId="77777777" w:rsidR="00783F6A" w:rsidRPr="00F526EC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33B46922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t>3.2.</w:t>
      </w:r>
      <w:r>
        <w:rPr>
          <w:sz w:val="22"/>
          <w:lang w:val="sr-Cyrl-RS"/>
        </w:rPr>
        <w:t>5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  <w:lang w:val="sr-Cyrl-CS"/>
        </w:rPr>
        <w:t>учешће у научним пројектима</w:t>
      </w:r>
    </w:p>
    <w:p w14:paraId="2B320D74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3A3AD549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3.2.6.  руковођење </w:t>
      </w:r>
      <w:r w:rsidRPr="0032681F">
        <w:rPr>
          <w:sz w:val="22"/>
          <w:lang w:val="sr-Cyrl-CS"/>
        </w:rPr>
        <w:t>најмање у два дипломска или научноистраживачка рада студената</w:t>
      </w:r>
    </w:p>
    <w:p w14:paraId="7E15298F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0CE83D33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3.2.7. </w:t>
      </w:r>
      <w:r w:rsidRPr="0032681F">
        <w:rPr>
          <w:sz w:val="22"/>
          <w:lang w:val="sr-Cyrl-CS"/>
        </w:rPr>
        <w:t>објављен универзитетски уџбеник за предмет из студијског програма факултета, односно универзитета или научна монографија (са ИСБН бројем) из уже научне области за коју се бира, у периоду од избора у претходно звање</w:t>
      </w:r>
    </w:p>
    <w:p w14:paraId="448096E2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………………………………………………………………………………………………………</w:t>
      </w:r>
    </w:p>
    <w:p w14:paraId="14292F46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3.2.8. у последњих пет година најмање један рад објављен у часопису који издаје Универзитет у Нишу или факултет Универзитета у Нишу или са </w:t>
      </w:r>
      <w:r>
        <w:rPr>
          <w:sz w:val="22"/>
        </w:rPr>
        <w:t xml:space="preserve">SCI </w:t>
      </w:r>
      <w:r>
        <w:rPr>
          <w:sz w:val="22"/>
          <w:lang w:val="sr-Cyrl-CS"/>
        </w:rPr>
        <w:t>листе, у којем је првопотписани аутор рада</w:t>
      </w:r>
    </w:p>
    <w:p w14:paraId="0B075BBC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………………………………………………………………………………………………………</w:t>
      </w:r>
    </w:p>
    <w:p w14:paraId="29A75C22" w14:textId="77777777" w:rsidR="00C6575C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567" w:hanging="567"/>
        <w:jc w:val="both"/>
        <w:rPr>
          <w:sz w:val="22"/>
          <w:lang w:val="sr-Cyrl-CS"/>
        </w:rPr>
      </w:pPr>
      <w:r>
        <w:rPr>
          <w:sz w:val="22"/>
          <w:lang w:val="sr-Cyrl-CS"/>
        </w:rPr>
        <w:t>3.2.9. од избора у претходно звање најмање два рада у часописима</w:t>
      </w:r>
      <w:r w:rsidR="00C6575C">
        <w:rPr>
          <w:sz w:val="22"/>
        </w:rPr>
        <w:t>:</w:t>
      </w:r>
      <w:r>
        <w:rPr>
          <w:sz w:val="22"/>
          <w:lang w:val="sr-Cyrl-CS"/>
        </w:rPr>
        <w:t xml:space="preserve"> </w:t>
      </w:r>
    </w:p>
    <w:p w14:paraId="7E5D378F" w14:textId="65F2794F" w:rsidR="00C6575C" w:rsidRDefault="00C6575C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567" w:hanging="567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="00783F6A">
        <w:rPr>
          <w:sz w:val="22"/>
          <w:lang w:val="sr-Cyrl-CS"/>
        </w:rPr>
        <w:t xml:space="preserve">категорије М21 или </w:t>
      </w:r>
    </w:p>
    <w:p w14:paraId="0A720095" w14:textId="08349347" w:rsidR="00C6575C" w:rsidRDefault="00C6575C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567" w:hanging="567"/>
        <w:jc w:val="both"/>
        <w:rPr>
          <w:sz w:val="22"/>
          <w:lang w:val="sr-Cyrl-CS"/>
        </w:rPr>
      </w:pPr>
      <w:r>
        <w:rPr>
          <w:sz w:val="22"/>
          <w:lang w:val="sr-Cyrl-RS"/>
        </w:rPr>
        <w:tab/>
        <w:t xml:space="preserve">- категорије </w:t>
      </w:r>
      <w:r w:rsidR="00783F6A">
        <w:rPr>
          <w:sz w:val="22"/>
          <w:lang w:val="sr-Cyrl-CS"/>
        </w:rPr>
        <w:t xml:space="preserve">М22 или </w:t>
      </w:r>
    </w:p>
    <w:p w14:paraId="4F01DB2B" w14:textId="136F9C3D" w:rsidR="00C6575C" w:rsidRDefault="00C6575C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567" w:hanging="567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категорије </w:t>
      </w:r>
      <w:r w:rsidR="00783F6A">
        <w:rPr>
          <w:sz w:val="22"/>
          <w:lang w:val="sr-Cyrl-CS"/>
        </w:rPr>
        <w:t>М23 са петогодишњим импакт фактором већим од 0.</w:t>
      </w:r>
      <w:r w:rsidR="00783F6A">
        <w:rPr>
          <w:sz w:val="22"/>
        </w:rPr>
        <w:t>4</w:t>
      </w:r>
      <w:r w:rsidR="00783F6A">
        <w:rPr>
          <w:sz w:val="22"/>
          <w:lang w:val="sr-Cyrl-CS"/>
        </w:rPr>
        <w:t xml:space="preserve">9 </w:t>
      </w:r>
      <w:r w:rsidR="00783F6A" w:rsidRPr="0032681F">
        <w:rPr>
          <w:sz w:val="22"/>
          <w:lang w:val="sr-Cyrl-CS"/>
        </w:rPr>
        <w:t>према цитатној бази Journal Citation Report</w:t>
      </w:r>
      <w:r>
        <w:rPr>
          <w:sz w:val="22"/>
          <w:lang w:val="sr-Cyrl-CS"/>
        </w:rPr>
        <w:t>,</w:t>
      </w:r>
      <w:r w:rsidR="00783F6A" w:rsidRPr="0032681F">
        <w:rPr>
          <w:sz w:val="22"/>
          <w:lang w:val="sr-Cyrl-CS"/>
        </w:rPr>
        <w:t xml:space="preserve"> </w:t>
      </w:r>
      <w:r w:rsidR="00783F6A">
        <w:rPr>
          <w:sz w:val="22"/>
          <w:lang w:val="sr-Cyrl-CS"/>
        </w:rPr>
        <w:t xml:space="preserve">или </w:t>
      </w:r>
    </w:p>
    <w:p w14:paraId="18B4A612" w14:textId="4EE351A0" w:rsidR="00C6575C" w:rsidRDefault="00D56AF8" w:rsidP="00C6575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       </w:t>
      </w:r>
      <w:r w:rsidR="00C6575C">
        <w:rPr>
          <w:sz w:val="22"/>
          <w:lang w:val="sr-Cyrl-CS"/>
        </w:rPr>
        <w:t xml:space="preserve">- </w:t>
      </w:r>
      <w:r w:rsidR="00783F6A">
        <w:rPr>
          <w:sz w:val="22"/>
          <w:lang w:val="sr-Cyrl-CS"/>
        </w:rPr>
        <w:t xml:space="preserve">са </w:t>
      </w:r>
      <w:r w:rsidR="00783F6A">
        <w:rPr>
          <w:sz w:val="22"/>
        </w:rPr>
        <w:t xml:space="preserve">SCI </w:t>
      </w:r>
      <w:r w:rsidR="00783F6A">
        <w:rPr>
          <w:sz w:val="22"/>
          <w:lang w:val="sr-Cyrl-CS"/>
        </w:rPr>
        <w:t xml:space="preserve">листе, </w:t>
      </w:r>
    </w:p>
    <w:p w14:paraId="345703D4" w14:textId="1541CF26" w:rsidR="00783F6A" w:rsidRPr="0032681F" w:rsidRDefault="00783F6A" w:rsidP="00C6575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32681F">
        <w:rPr>
          <w:sz w:val="22"/>
          <w:lang w:val="sr-Cyrl-CS"/>
        </w:rPr>
        <w:t>у којима је првопотписани аутор, при чему радови могу бити из различитих категорија или листи; један рад у часописима из наведених категорија и листе, кандидат може заменити са два рада у часописима са SCIE листе у којима је бар у једном првопотписани аутор,</w:t>
      </w:r>
    </w:p>
    <w:p w14:paraId="093AAF44" w14:textId="77777777" w:rsidR="00783F6A" w:rsidRPr="0032681F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567" w:hanging="567"/>
        <w:jc w:val="both"/>
        <w:rPr>
          <w:sz w:val="22"/>
          <w:lang w:val="sr-Cyrl-CS"/>
        </w:rPr>
      </w:pPr>
      <w:r>
        <w:rPr>
          <w:sz w:val="22"/>
          <w:lang w:val="sr-Cyrl-CS"/>
        </w:rPr>
        <w:lastRenderedPageBreak/>
        <w:tab/>
      </w:r>
      <w:r w:rsidRPr="0032681F">
        <w:rPr>
          <w:sz w:val="22"/>
          <w:lang w:val="sr-Cyrl-CS"/>
        </w:rPr>
        <w:t xml:space="preserve">или </w:t>
      </w:r>
    </w:p>
    <w:p w14:paraId="2B626F9D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567" w:hanging="567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32681F">
        <w:rPr>
          <w:sz w:val="22"/>
          <w:lang w:val="sr-Cyrl-CS"/>
        </w:rPr>
        <w:t>са два рада у часописима са SCIE листе у којима је кандидат коаутор, а доктор наука који је одбранио докторску дисертацију под менторством кандидата је бар у једном раду првопотписани аутор</w:t>
      </w:r>
    </w:p>
    <w:p w14:paraId="7A609E71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567" w:hanging="567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………………………………………………………………………………………………………</w:t>
      </w:r>
    </w:p>
    <w:p w14:paraId="67AB4F08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567" w:hanging="567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3.2.10. најмање пет </w:t>
      </w:r>
      <w:r w:rsidRPr="0032681F">
        <w:rPr>
          <w:sz w:val="22"/>
          <w:lang w:val="sr-Cyrl-CS"/>
        </w:rPr>
        <w:t>излагања на међунар</w:t>
      </w:r>
      <w:r>
        <w:rPr>
          <w:sz w:val="22"/>
          <w:lang w:val="sr-Cyrl-CS"/>
        </w:rPr>
        <w:t>о</w:t>
      </w:r>
      <w:r w:rsidRPr="0032681F">
        <w:rPr>
          <w:sz w:val="22"/>
          <w:lang w:val="sr-Cyrl-CS"/>
        </w:rPr>
        <w:t xml:space="preserve">дним или домаћим научним скуповима, од којих најмање два од последњег избора </w:t>
      </w:r>
    </w:p>
    <w:p w14:paraId="3203DB05" w14:textId="77777777" w:rsidR="00783F6A" w:rsidRPr="00583FF1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567" w:hanging="567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………………………………………………………………………………………………………</w:t>
      </w:r>
    </w:p>
    <w:p w14:paraId="58F624FC" w14:textId="77777777" w:rsidR="00783F6A" w:rsidRPr="00687CE9" w:rsidRDefault="00783F6A" w:rsidP="00783F6A">
      <w:pPr>
        <w:pStyle w:val="Podnaslov1"/>
      </w:pPr>
      <w:r w:rsidRPr="00687CE9">
        <w:t>3.3 Избор у звање редовни професор</w:t>
      </w:r>
    </w:p>
    <w:p w14:paraId="75F5AD09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3.3.1.</w:t>
      </w:r>
      <w:r w:rsidRPr="005F28A1">
        <w:rPr>
          <w:sz w:val="22"/>
          <w:lang w:val="sr-Cyrl-CS"/>
        </w:rPr>
        <w:tab/>
      </w:r>
      <w:r w:rsidRPr="00057AEA">
        <w:rPr>
          <w:sz w:val="22"/>
          <w:lang w:val="sr-Cyrl-CS"/>
        </w:rPr>
        <w:t xml:space="preserve">испуњени услови за избор у звање </w:t>
      </w:r>
      <w:r>
        <w:rPr>
          <w:sz w:val="22"/>
          <w:lang w:val="sr-Cyrl-CS"/>
        </w:rPr>
        <w:t>ванредни професор</w:t>
      </w:r>
      <w:r w:rsidRPr="00057AEA">
        <w:rPr>
          <w:sz w:val="22"/>
          <w:lang w:val="sr-Cyrl-CS"/>
        </w:rPr>
        <w:t xml:space="preserve"> (навести датум и број Одлуке о избору у звање наставника, као и назив органа који је донео)</w:t>
      </w:r>
    </w:p>
    <w:p w14:paraId="6CFC3C23" w14:textId="77777777" w:rsidR="00783F6A" w:rsidRPr="005F28A1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239BECF3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3.3.2.</w:t>
      </w:r>
      <w:r w:rsidRPr="005F28A1">
        <w:rPr>
          <w:sz w:val="22"/>
          <w:lang w:val="sr-Cyrl-CS"/>
        </w:rPr>
        <w:tab/>
      </w:r>
      <w:r w:rsidRPr="00057AEA">
        <w:rPr>
          <w:sz w:val="22"/>
          <w:lang w:val="sr-Cyrl-CS"/>
        </w:rPr>
        <w:t>позитивна оцена педагошког рада, која се утврђује у складу са Правилником о поступку стицања звања и заснивања радног односа наставника Универзитета у Нишу (навести број и датум утврђене оцене)</w:t>
      </w:r>
    </w:p>
    <w:p w14:paraId="2FDDDED9" w14:textId="77777777" w:rsidR="00783F6A" w:rsidRPr="005F28A1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6DBB09FD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3.3.3.</w:t>
      </w:r>
      <w:r w:rsidRPr="005F28A1">
        <w:rPr>
          <w:sz w:val="22"/>
          <w:lang w:val="sr-Cyrl-CS"/>
        </w:rPr>
        <w:tab/>
      </w:r>
      <w:r>
        <w:rPr>
          <w:sz w:val="22"/>
          <w:lang w:val="sr-Cyrl-CS"/>
        </w:rPr>
        <w:t>остварене активности бар у четири елемента доприноса широј академској заједници из члана 4. Ближих критеријума за избор у звања наставника</w:t>
      </w:r>
    </w:p>
    <w:p w14:paraId="3B7B22FA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7DF9923B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3.3.4. руковођење </w:t>
      </w:r>
      <w:r w:rsidRPr="0032681F">
        <w:rPr>
          <w:sz w:val="22"/>
          <w:lang w:val="sr-Cyrl-CS"/>
        </w:rPr>
        <w:t>у најмање четири дипломска или научноистраживачка рада студената, од којих најмање два од последњег избора</w:t>
      </w:r>
    </w:p>
    <w:p w14:paraId="6A6BD139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45467836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3.3.5. оригинално стручно остварење и учешће у међународним и домаћим научним пројектима</w:t>
      </w:r>
    </w:p>
    <w:p w14:paraId="3B7E76CD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7DA05F60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</w:t>
      </w:r>
      <w:r w:rsidRPr="001C1F73">
        <w:rPr>
          <w:sz w:val="22"/>
          <w:lang w:val="sr-Cyrl-CS"/>
        </w:rPr>
        <w:t>6.</w:t>
      </w:r>
      <w:r w:rsidRPr="001C1F73">
        <w:rPr>
          <w:sz w:val="22"/>
          <w:lang w:val="sr-Cyrl-CS"/>
        </w:rPr>
        <w:tab/>
        <w:t>руковођење израдом бар једне докторске дисертације или чланство у најмање две комисије за оцену и одбрану докторске дисертације</w:t>
      </w:r>
    </w:p>
    <w:p w14:paraId="0C77DBF7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6D3E5065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3.3.7. остварени резултати у развоју научно-наставног подмлатка на факултету</w:t>
      </w:r>
    </w:p>
    <w:p w14:paraId="0A9F1F57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15820EC5" w14:textId="77777777" w:rsidR="00783F6A" w:rsidRPr="001C1F73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</w:t>
      </w:r>
      <w:r w:rsidRPr="001C1F73">
        <w:rPr>
          <w:sz w:val="22"/>
          <w:lang w:val="sr-Cyrl-CS"/>
        </w:rPr>
        <w:t>8.</w:t>
      </w:r>
      <w:r w:rsidRPr="001C1F73">
        <w:rPr>
          <w:sz w:val="22"/>
          <w:lang w:val="sr-Cyrl-CS"/>
        </w:rPr>
        <w:tab/>
        <w:t xml:space="preserve">објављен основни уџбеник за предмет из студијског програма факултета, односно универзитета или научна монографија (са ИСБН бројем) из уже научне области за коју се бира, у периоду од избора у претходно звање </w:t>
      </w:r>
    </w:p>
    <w:p w14:paraId="397D5DF4" w14:textId="77777777" w:rsidR="00783F6A" w:rsidRPr="001C1F73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1C1F73">
        <w:rPr>
          <w:sz w:val="22"/>
          <w:lang w:val="sr-Cyrl-CS"/>
        </w:rPr>
        <w:t xml:space="preserve">или </w:t>
      </w:r>
    </w:p>
    <w:p w14:paraId="198A30EF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1C1F73">
        <w:rPr>
          <w:sz w:val="22"/>
          <w:lang w:val="sr-Cyrl-CS"/>
        </w:rPr>
        <w:t>од избора у звање доцент најмање две публикације из категорије уџбеник или монографија из уже научне области за коју се бира при чему најмање једна мора бити основни уџбеник или монографија</w:t>
      </w:r>
    </w:p>
    <w:p w14:paraId="65840BC0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15C3B72B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3.3.9. у последњих пет година најмање један рад објављен у часопису који издаје Универзитет у Нишу или факултет Универзитета у Нишу или са </w:t>
      </w:r>
      <w:r>
        <w:rPr>
          <w:sz w:val="22"/>
        </w:rPr>
        <w:t xml:space="preserve">SCI </w:t>
      </w:r>
      <w:r>
        <w:rPr>
          <w:sz w:val="22"/>
          <w:lang w:val="sr-Cyrl-CS"/>
        </w:rPr>
        <w:t>листе, у којем је првопотписани аутор рада</w:t>
      </w:r>
    </w:p>
    <w:p w14:paraId="1056AE1D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512C93CD" w14:textId="77777777" w:rsidR="00CF5E11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3.3.10. од избора у претходно звање најмање два рада у часописима</w:t>
      </w:r>
      <w:r w:rsidR="00CF5E11">
        <w:rPr>
          <w:sz w:val="22"/>
          <w:lang w:val="sr-Cyrl-CS"/>
        </w:rPr>
        <w:t>:</w:t>
      </w:r>
    </w:p>
    <w:p w14:paraId="420E3005" w14:textId="4DB8DC4C" w:rsidR="00CF5E11" w:rsidRDefault="00CF5E11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noProof/>
          <w:sz w:val="22"/>
          <w:lang w:val="sr-Cyrl-CS"/>
        </w:rPr>
      </w:pPr>
      <w:r>
        <w:rPr>
          <w:sz w:val="22"/>
          <w:lang w:val="sr-Latn-CS"/>
        </w:rPr>
        <w:tab/>
      </w:r>
      <w:r>
        <w:rPr>
          <w:sz w:val="22"/>
          <w:lang w:val="sr-Cyrl-RS"/>
        </w:rPr>
        <w:t xml:space="preserve">- </w:t>
      </w:r>
      <w:r w:rsidR="00783F6A">
        <w:rPr>
          <w:sz w:val="22"/>
          <w:lang w:val="sr-Cyrl-CS"/>
        </w:rPr>
        <w:t>категорије</w:t>
      </w:r>
      <w:r w:rsidR="00783F6A">
        <w:rPr>
          <w:sz w:val="22"/>
          <w:lang w:val="sr-Latn-CS"/>
        </w:rPr>
        <w:t xml:space="preserve"> </w:t>
      </w:r>
      <w:r w:rsidR="00783F6A">
        <w:rPr>
          <w:noProof/>
          <w:sz w:val="22"/>
          <w:lang w:val="sr-Cyrl-CS"/>
        </w:rPr>
        <w:t>М</w:t>
      </w:r>
      <w:r w:rsidR="00783F6A" w:rsidRPr="009776FF">
        <w:rPr>
          <w:noProof/>
          <w:sz w:val="22"/>
          <w:lang w:val="sr-Cyrl-CS"/>
        </w:rPr>
        <w:t xml:space="preserve">21 </w:t>
      </w:r>
      <w:r w:rsidR="00783F6A">
        <w:rPr>
          <w:noProof/>
          <w:sz w:val="22"/>
          <w:lang w:val="sr-Cyrl-CS"/>
        </w:rPr>
        <w:t>или</w:t>
      </w:r>
      <w:r w:rsidR="00783F6A" w:rsidRPr="009776FF">
        <w:rPr>
          <w:noProof/>
          <w:sz w:val="22"/>
          <w:lang w:val="sr-Cyrl-CS"/>
        </w:rPr>
        <w:t xml:space="preserve"> </w:t>
      </w:r>
    </w:p>
    <w:p w14:paraId="1B7CD6E7" w14:textId="281902A0" w:rsidR="00CF5E11" w:rsidRDefault="00CF5E11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ab/>
        <w:t xml:space="preserve">- категорије </w:t>
      </w:r>
      <w:r w:rsidR="00783F6A">
        <w:rPr>
          <w:noProof/>
          <w:sz w:val="22"/>
          <w:lang w:val="sr-Cyrl-CS"/>
        </w:rPr>
        <w:t>М</w:t>
      </w:r>
      <w:r w:rsidR="00783F6A" w:rsidRPr="009776FF">
        <w:rPr>
          <w:noProof/>
          <w:sz w:val="22"/>
          <w:lang w:val="sr-Cyrl-CS"/>
        </w:rPr>
        <w:t xml:space="preserve">22 </w:t>
      </w:r>
      <w:r w:rsidR="00783F6A">
        <w:rPr>
          <w:noProof/>
          <w:sz w:val="22"/>
          <w:lang w:val="sr-Cyrl-CS"/>
        </w:rPr>
        <w:t>или</w:t>
      </w:r>
      <w:r w:rsidR="00783F6A" w:rsidRPr="009776FF">
        <w:rPr>
          <w:noProof/>
          <w:sz w:val="22"/>
          <w:lang w:val="sr-Cyrl-CS"/>
        </w:rPr>
        <w:t xml:space="preserve"> </w:t>
      </w:r>
    </w:p>
    <w:p w14:paraId="6C5CAFF4" w14:textId="6A058B06" w:rsidR="00CF5E11" w:rsidRDefault="00CF5E11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noProof/>
          <w:sz w:val="22"/>
          <w:lang w:val="sr-Cyrl-CS"/>
        </w:rPr>
        <w:tab/>
        <w:t xml:space="preserve">- категорије </w:t>
      </w:r>
      <w:r w:rsidR="00783F6A">
        <w:rPr>
          <w:noProof/>
          <w:sz w:val="22"/>
          <w:lang w:val="sr-Cyrl-CS"/>
        </w:rPr>
        <w:t>М</w:t>
      </w:r>
      <w:r w:rsidR="00783F6A" w:rsidRPr="009776FF">
        <w:rPr>
          <w:noProof/>
          <w:sz w:val="22"/>
          <w:lang w:val="sr-Cyrl-CS"/>
        </w:rPr>
        <w:t xml:space="preserve">23 </w:t>
      </w:r>
      <w:r w:rsidR="00783F6A">
        <w:rPr>
          <w:noProof/>
          <w:sz w:val="22"/>
          <w:lang w:val="sr-Cyrl-CS"/>
        </w:rPr>
        <w:t>са</w:t>
      </w:r>
      <w:r w:rsidR="00783F6A" w:rsidRPr="009776FF">
        <w:rPr>
          <w:noProof/>
          <w:sz w:val="22"/>
          <w:lang w:val="sr-Cyrl-CS"/>
        </w:rPr>
        <w:t xml:space="preserve"> </w:t>
      </w:r>
      <w:r w:rsidR="00783F6A">
        <w:rPr>
          <w:noProof/>
          <w:sz w:val="22"/>
          <w:lang w:val="sr-Cyrl-CS"/>
        </w:rPr>
        <w:t>петогодишњим</w:t>
      </w:r>
      <w:r w:rsidR="00783F6A" w:rsidRPr="009776FF">
        <w:rPr>
          <w:noProof/>
          <w:sz w:val="22"/>
          <w:lang w:val="sr-Cyrl-CS"/>
        </w:rPr>
        <w:t xml:space="preserve"> </w:t>
      </w:r>
      <w:r w:rsidR="00783F6A">
        <w:rPr>
          <w:noProof/>
          <w:sz w:val="22"/>
          <w:lang w:val="sr-Cyrl-CS"/>
        </w:rPr>
        <w:t>импакт</w:t>
      </w:r>
      <w:r w:rsidR="00783F6A" w:rsidRPr="009776FF">
        <w:rPr>
          <w:noProof/>
          <w:sz w:val="22"/>
          <w:lang w:val="sr-Cyrl-CS"/>
        </w:rPr>
        <w:t xml:space="preserve"> </w:t>
      </w:r>
      <w:r w:rsidR="00783F6A">
        <w:rPr>
          <w:noProof/>
          <w:sz w:val="22"/>
          <w:lang w:val="sr-Cyrl-CS"/>
        </w:rPr>
        <w:t>фактором</w:t>
      </w:r>
      <w:r w:rsidR="00783F6A" w:rsidRPr="009776FF">
        <w:rPr>
          <w:noProof/>
          <w:sz w:val="22"/>
          <w:lang w:val="sr-Cyrl-CS"/>
        </w:rPr>
        <w:t xml:space="preserve"> </w:t>
      </w:r>
      <w:r w:rsidR="00783F6A">
        <w:rPr>
          <w:noProof/>
          <w:sz w:val="22"/>
          <w:lang w:val="sr-Cyrl-CS"/>
        </w:rPr>
        <w:t>већим</w:t>
      </w:r>
      <w:r w:rsidR="00783F6A" w:rsidRPr="009776FF">
        <w:rPr>
          <w:noProof/>
          <w:sz w:val="22"/>
          <w:lang w:val="sr-Cyrl-CS"/>
        </w:rPr>
        <w:t xml:space="preserve"> </w:t>
      </w:r>
      <w:r w:rsidR="00783F6A">
        <w:rPr>
          <w:noProof/>
          <w:sz w:val="22"/>
          <w:lang w:val="sr-Cyrl-CS"/>
        </w:rPr>
        <w:t>од</w:t>
      </w:r>
      <w:r w:rsidR="00783F6A" w:rsidRPr="009776FF">
        <w:rPr>
          <w:noProof/>
          <w:sz w:val="22"/>
          <w:lang w:val="sr-Cyrl-CS"/>
        </w:rPr>
        <w:t xml:space="preserve"> 0.</w:t>
      </w:r>
      <w:r w:rsidR="00783F6A">
        <w:rPr>
          <w:noProof/>
          <w:sz w:val="22"/>
        </w:rPr>
        <w:t>4</w:t>
      </w:r>
      <w:r w:rsidR="00783F6A" w:rsidRPr="009776FF">
        <w:rPr>
          <w:noProof/>
          <w:sz w:val="22"/>
          <w:lang w:val="sr-Cyrl-CS"/>
        </w:rPr>
        <w:t xml:space="preserve">9 </w:t>
      </w:r>
      <w:r w:rsidR="00783F6A" w:rsidRPr="001C1F73">
        <w:rPr>
          <w:noProof/>
          <w:sz w:val="22"/>
          <w:lang w:val="sr-Cyrl-CS"/>
        </w:rPr>
        <w:t xml:space="preserve">према цитатној бази Journal Citation Report </w:t>
      </w:r>
      <w:r w:rsidR="00783F6A">
        <w:rPr>
          <w:sz w:val="22"/>
          <w:lang w:val="sr-Cyrl-CS"/>
        </w:rPr>
        <w:t xml:space="preserve">или </w:t>
      </w:r>
    </w:p>
    <w:p w14:paraId="67E9256C" w14:textId="084440F0" w:rsidR="00CF5E11" w:rsidRDefault="00CF5E11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="00783F6A">
        <w:rPr>
          <w:sz w:val="22"/>
          <w:lang w:val="sr-Cyrl-CS"/>
        </w:rPr>
        <w:t xml:space="preserve">са </w:t>
      </w:r>
      <w:r w:rsidR="00783F6A">
        <w:rPr>
          <w:sz w:val="22"/>
        </w:rPr>
        <w:t xml:space="preserve">SCI </w:t>
      </w:r>
      <w:r w:rsidR="00783F6A">
        <w:rPr>
          <w:sz w:val="22"/>
          <w:lang w:val="sr-Cyrl-CS"/>
        </w:rPr>
        <w:t xml:space="preserve">листе, </w:t>
      </w:r>
    </w:p>
    <w:p w14:paraId="68623891" w14:textId="3AD71263" w:rsidR="00783F6A" w:rsidRPr="001C1F73" w:rsidRDefault="00783F6A" w:rsidP="00CF5E1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1C1F73">
        <w:rPr>
          <w:sz w:val="22"/>
          <w:lang w:val="sr-Cyrl-CS"/>
        </w:rPr>
        <w:lastRenderedPageBreak/>
        <w:t>у којима је првопотписани аутор, при чему радови могу бити из различитих категорија или листи; један рад у часописима из наведених категорија и листе, кандидат може заменити са два рада у часописима са SCIE листе у којима је бар у једном првопотписани аутор</w:t>
      </w:r>
    </w:p>
    <w:p w14:paraId="1B210F0F" w14:textId="77777777" w:rsidR="00783F6A" w:rsidRPr="001C1F73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1C1F73">
        <w:rPr>
          <w:sz w:val="22"/>
          <w:lang w:val="sr-Cyrl-CS"/>
        </w:rPr>
        <w:t xml:space="preserve">или </w:t>
      </w:r>
    </w:p>
    <w:p w14:paraId="2A3812E5" w14:textId="77777777" w:rsidR="00CF5E11" w:rsidRDefault="00783F6A" w:rsidP="00CF5E1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1C1F73">
        <w:rPr>
          <w:sz w:val="22"/>
          <w:lang w:val="sr-Cyrl-CS"/>
        </w:rPr>
        <w:t>са два рада у часописима са SCIE листе у којима је кандидат коаутор, а доктор наука који је одбранио докторску дисертацију под менторством кандидата је бар у једном раду првопотписани аутор</w:t>
      </w:r>
    </w:p>
    <w:p w14:paraId="5E4B7A01" w14:textId="7D25B25A" w:rsidR="00783F6A" w:rsidRDefault="00783F6A" w:rsidP="00CF5E1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</w:p>
    <w:p w14:paraId="1094641D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3.3.11. најмање десет излагања на међународним или домаћим научним скуповима</w:t>
      </w:r>
      <w:r>
        <w:rPr>
          <w:sz w:val="22"/>
        </w:rPr>
        <w:t>,</w:t>
      </w:r>
      <w:r>
        <w:rPr>
          <w:sz w:val="22"/>
          <w:lang w:val="sr-Cyrl-CS"/>
        </w:rPr>
        <w:t xml:space="preserve"> од којих најмање три од последњег избора </w:t>
      </w:r>
    </w:p>
    <w:p w14:paraId="27D167A8" w14:textId="66DAE180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</w:t>
      </w:r>
      <w:r w:rsidR="00CF5E11">
        <w:rPr>
          <w:sz w:val="22"/>
          <w:lang w:val="sr-Cyrl-CS"/>
        </w:rPr>
        <w:t>…………………………………………………………………..</w:t>
      </w:r>
      <w:r>
        <w:rPr>
          <w:sz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825792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3.3.12. цитираност од 10 хетеро цитата,</w:t>
      </w:r>
    </w:p>
    <w:p w14:paraId="4E665714" w14:textId="13E7C03D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610119EF" w14:textId="05B793D0" w:rsidR="001711BB" w:rsidRPr="00E92433" w:rsidRDefault="001711BB" w:rsidP="001711BB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lang w:val="sr-Cyrl-CS"/>
        </w:rPr>
      </w:pPr>
      <w:r>
        <w:rPr>
          <w:sz w:val="22"/>
          <w:lang w:val="sr-Cyrl-CS"/>
        </w:rPr>
        <w:t xml:space="preserve">3.3.13. </w:t>
      </w:r>
      <w:r w:rsidRPr="001711BB">
        <w:rPr>
          <w:sz w:val="22"/>
          <w:szCs w:val="22"/>
          <w:lang w:val="sr-Cyrl-CS"/>
        </w:rPr>
        <w:t xml:space="preserve">у складу са чланом 3. став 3. Ближих критеријума за избор у звања наставника, навести референце којима се показује да кандидат испуњава услове да буде ментор за вођење докторске дисертације (најмање пет радова објављених </w:t>
      </w:r>
      <w:r>
        <w:rPr>
          <w:sz w:val="22"/>
          <w:szCs w:val="22"/>
          <w:lang w:val="sr-Cyrl-CS"/>
        </w:rPr>
        <w:t xml:space="preserve">у претходних десет година </w:t>
      </w:r>
      <w:r w:rsidRPr="001711BB">
        <w:rPr>
          <w:sz w:val="22"/>
          <w:szCs w:val="22"/>
          <w:lang w:val="sr-Cyrl-CS"/>
        </w:rPr>
        <w:t>у часописима са импакт фактором са SCI листе, односно SCIe листе)</w:t>
      </w:r>
    </w:p>
    <w:p w14:paraId="3CC6AE44" w14:textId="024CD4CC" w:rsidR="001711BB" w:rsidRPr="00BE7BE6" w:rsidRDefault="001711BB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</w:p>
    <w:p w14:paraId="47276857" w14:textId="77777777" w:rsidR="00783F6A" w:rsidRPr="00687CE9" w:rsidRDefault="00783F6A" w:rsidP="00783F6A">
      <w:pPr>
        <w:keepNext/>
        <w:keepLines/>
        <w:tabs>
          <w:tab w:val="right" w:leader="dot" w:pos="9072"/>
        </w:tabs>
        <w:spacing w:before="240" w:after="120"/>
        <w:ind w:left="240" w:hanging="240"/>
        <w:rPr>
          <w:b/>
          <w:sz w:val="22"/>
          <w:lang w:val="sr-Cyrl-CS"/>
        </w:rPr>
      </w:pPr>
      <w:r w:rsidRPr="00687CE9">
        <w:rPr>
          <w:b/>
          <w:sz w:val="22"/>
          <w:lang w:val="sr-Cyrl-CS"/>
        </w:rPr>
        <w:t xml:space="preserve">4. </w:t>
      </w:r>
      <w:r>
        <w:rPr>
          <w:b/>
          <w:sz w:val="22"/>
          <w:lang w:val="sr-Cyrl-CS"/>
        </w:rPr>
        <w:t>ПОДАЦИ О КОМИСИЈИ ЗА ПИСАЊЕ ИЗВЕШТАЈА О ПРИЈАВЉЕНИМ УЧЕСНИЦИМА КОНКУРСА ЗА ИЗБОР У ЗВАЊЕ НАСТАВНИКА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2032"/>
        <w:gridCol w:w="2218"/>
        <w:gridCol w:w="2218"/>
        <w:gridCol w:w="3239"/>
      </w:tblGrid>
      <w:tr w:rsidR="00783F6A" w:rsidRPr="00F25B52" w14:paraId="1F7CE0D0" w14:textId="77777777" w:rsidTr="001C07A9">
        <w:tc>
          <w:tcPr>
            <w:tcW w:w="10093" w:type="dxa"/>
            <w:gridSpan w:val="5"/>
            <w:tcBorders>
              <w:bottom w:val="single" w:sz="4" w:space="0" w:color="auto"/>
            </w:tcBorders>
            <w:noWrap/>
          </w:tcPr>
          <w:p w14:paraId="4DDAB5C9" w14:textId="77777777" w:rsidR="00783F6A" w:rsidRDefault="00783F6A" w:rsidP="001C07A9">
            <w:pPr>
              <w:keepNext/>
              <w:keepLines/>
              <w:tabs>
                <w:tab w:val="left" w:pos="3285"/>
              </w:tabs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Подаци о Одлуци о именовању Комисије: </w:t>
            </w:r>
          </w:p>
          <w:p w14:paraId="5A7CB43D" w14:textId="77777777" w:rsidR="00783F6A" w:rsidRDefault="00783F6A" w:rsidP="001C07A9">
            <w:pPr>
              <w:keepNext/>
              <w:keepLines/>
              <w:tabs>
                <w:tab w:val="left" w:pos="3285"/>
              </w:tabs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Одлука </w:t>
            </w:r>
            <w:r w:rsidRPr="00365175">
              <w:rPr>
                <w:b/>
                <w:color w:val="000000"/>
                <w:sz w:val="22"/>
                <w:szCs w:val="22"/>
                <w:lang w:val="sr-Cyrl-CS"/>
              </w:rPr>
              <w:t xml:space="preserve">Научно-стручног већа за 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медицинске</w:t>
            </w:r>
            <w:r w:rsidRPr="00365175">
              <w:rPr>
                <w:b/>
                <w:color w:val="000000"/>
                <w:sz w:val="22"/>
                <w:szCs w:val="22"/>
                <w:lang w:val="sr-Cyrl-CS"/>
              </w:rPr>
              <w:t xml:space="preserve"> науке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14:paraId="7D1B684A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број ________________________ од ____________. године</w:t>
            </w:r>
          </w:p>
        </w:tc>
      </w:tr>
      <w:tr w:rsidR="00783F6A" w:rsidRPr="00F25B52" w14:paraId="07563661" w14:textId="77777777" w:rsidTr="001C07A9">
        <w:tc>
          <w:tcPr>
            <w:tcW w:w="10093" w:type="dxa"/>
            <w:gridSpan w:val="5"/>
            <w:tcBorders>
              <w:top w:val="single" w:sz="4" w:space="0" w:color="auto"/>
              <w:bottom w:val="dotted" w:sz="4" w:space="0" w:color="auto"/>
            </w:tcBorders>
            <w:noWrap/>
          </w:tcPr>
          <w:p w14:paraId="14C93DD8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783F6A" w:rsidRPr="00F25B52" w14:paraId="7D3055F4" w14:textId="77777777" w:rsidTr="001C07A9">
        <w:tc>
          <w:tcPr>
            <w:tcW w:w="386" w:type="dxa"/>
            <w:tcBorders>
              <w:top w:val="dotted" w:sz="4" w:space="0" w:color="auto"/>
            </w:tcBorders>
            <w:noWrap/>
          </w:tcPr>
          <w:p w14:paraId="1170CF7A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9707" w:type="dxa"/>
            <w:gridSpan w:val="4"/>
            <w:tcBorders>
              <w:top w:val="dotted" w:sz="4" w:space="0" w:color="auto"/>
            </w:tcBorders>
            <w:noWrap/>
          </w:tcPr>
          <w:p w14:paraId="2FD4438D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color w:val="000000"/>
                <w:sz w:val="22"/>
                <w:szCs w:val="22"/>
                <w:lang w:val="sr-Cyrl-CS"/>
              </w:rPr>
              <w:t>Састав комисије:</w:t>
            </w:r>
          </w:p>
        </w:tc>
      </w:tr>
      <w:tr w:rsidR="00783F6A" w:rsidRPr="00F25B52" w14:paraId="1800C295" w14:textId="77777777" w:rsidTr="001C07A9">
        <w:tc>
          <w:tcPr>
            <w:tcW w:w="386" w:type="dxa"/>
            <w:noWrap/>
          </w:tcPr>
          <w:p w14:paraId="425E7AC2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032" w:type="dxa"/>
            <w:noWrap/>
          </w:tcPr>
          <w:p w14:paraId="3D984DE7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jc w:val="center"/>
              <w:rPr>
                <w:sz w:val="22"/>
                <w:szCs w:val="22"/>
              </w:rPr>
            </w:pPr>
            <w:r w:rsidRPr="00F25B52">
              <w:rPr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2218" w:type="dxa"/>
            <w:noWrap/>
          </w:tcPr>
          <w:p w14:paraId="16F16033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jc w:val="center"/>
              <w:rPr>
                <w:sz w:val="22"/>
                <w:szCs w:val="22"/>
              </w:rPr>
            </w:pPr>
            <w:r w:rsidRPr="00F25B52">
              <w:rPr>
                <w:color w:val="000000"/>
                <w:sz w:val="22"/>
                <w:szCs w:val="22"/>
              </w:rPr>
              <w:t>Звање</w:t>
            </w:r>
          </w:p>
        </w:tc>
        <w:tc>
          <w:tcPr>
            <w:tcW w:w="2218" w:type="dxa"/>
            <w:noWrap/>
          </w:tcPr>
          <w:p w14:paraId="450450BB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jc w:val="center"/>
              <w:rPr>
                <w:sz w:val="22"/>
                <w:szCs w:val="22"/>
              </w:rPr>
            </w:pPr>
            <w:r w:rsidRPr="00F25B52">
              <w:rPr>
                <w:color w:val="000000"/>
                <w:sz w:val="22"/>
                <w:szCs w:val="22"/>
              </w:rPr>
              <w:t>Ужа научна</w:t>
            </w:r>
            <w:r w:rsidRPr="00F25B52">
              <w:rPr>
                <w:color w:val="000000"/>
                <w:sz w:val="22"/>
                <w:szCs w:val="22"/>
                <w:lang w:val="sr-Cyrl-CS"/>
              </w:rPr>
              <w:t xml:space="preserve"> област</w:t>
            </w:r>
          </w:p>
        </w:tc>
        <w:tc>
          <w:tcPr>
            <w:tcW w:w="3239" w:type="dxa"/>
            <w:noWrap/>
          </w:tcPr>
          <w:p w14:paraId="5199E55B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jc w:val="center"/>
              <w:rPr>
                <w:sz w:val="22"/>
                <w:szCs w:val="22"/>
              </w:rPr>
            </w:pPr>
            <w:r w:rsidRPr="00F25B52">
              <w:rPr>
                <w:color w:val="000000"/>
                <w:sz w:val="22"/>
                <w:szCs w:val="22"/>
                <w:lang w:val="sr-Cyrl-CS"/>
              </w:rPr>
              <w:t>Организација у којој је запослен</w:t>
            </w:r>
          </w:p>
        </w:tc>
      </w:tr>
      <w:tr w:rsidR="00783F6A" w:rsidRPr="00F25B52" w14:paraId="67586A00" w14:textId="77777777" w:rsidTr="001C07A9">
        <w:tc>
          <w:tcPr>
            <w:tcW w:w="386" w:type="dxa"/>
            <w:noWrap/>
          </w:tcPr>
          <w:p w14:paraId="70357E88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1)</w:t>
            </w:r>
          </w:p>
        </w:tc>
        <w:tc>
          <w:tcPr>
            <w:tcW w:w="2032" w:type="dxa"/>
            <w:noWrap/>
          </w:tcPr>
          <w:p w14:paraId="4F440E48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00E4C923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6404E32F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2A8C6701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783F6A" w:rsidRPr="00F25B52" w14:paraId="0B47BDDB" w14:textId="77777777" w:rsidTr="001C07A9">
        <w:tc>
          <w:tcPr>
            <w:tcW w:w="386" w:type="dxa"/>
            <w:noWrap/>
          </w:tcPr>
          <w:p w14:paraId="45E77DA2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2)</w:t>
            </w:r>
          </w:p>
        </w:tc>
        <w:tc>
          <w:tcPr>
            <w:tcW w:w="2032" w:type="dxa"/>
            <w:noWrap/>
          </w:tcPr>
          <w:p w14:paraId="5CCB7E73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05BEF060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09184A40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03E535A5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783F6A" w:rsidRPr="00F25B52" w14:paraId="6FD68062" w14:textId="77777777" w:rsidTr="001C07A9">
        <w:tc>
          <w:tcPr>
            <w:tcW w:w="386" w:type="dxa"/>
            <w:noWrap/>
          </w:tcPr>
          <w:p w14:paraId="5A4B35E7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3)</w:t>
            </w:r>
          </w:p>
        </w:tc>
        <w:tc>
          <w:tcPr>
            <w:tcW w:w="2032" w:type="dxa"/>
            <w:noWrap/>
          </w:tcPr>
          <w:p w14:paraId="125FB35E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7C70C575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0D540F12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6CD2D8DD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783F6A" w:rsidRPr="00F25B52" w14:paraId="6EB5B441" w14:textId="77777777" w:rsidTr="001C07A9">
        <w:tc>
          <w:tcPr>
            <w:tcW w:w="386" w:type="dxa"/>
            <w:noWrap/>
          </w:tcPr>
          <w:p w14:paraId="1308113C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4)</w:t>
            </w:r>
          </w:p>
        </w:tc>
        <w:tc>
          <w:tcPr>
            <w:tcW w:w="2032" w:type="dxa"/>
            <w:noWrap/>
          </w:tcPr>
          <w:p w14:paraId="3789F859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43094819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561FB1C9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18F44988" w14:textId="77777777" w:rsidR="00783F6A" w:rsidRPr="00F25B52" w:rsidRDefault="00783F6A" w:rsidP="001C07A9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783F6A" w:rsidRPr="00F25B52" w14:paraId="5CCA946C" w14:textId="77777777" w:rsidTr="001C07A9">
        <w:tc>
          <w:tcPr>
            <w:tcW w:w="386" w:type="dxa"/>
            <w:noWrap/>
          </w:tcPr>
          <w:p w14:paraId="4BD11740" w14:textId="77777777" w:rsidR="00783F6A" w:rsidRPr="00F25B52" w:rsidRDefault="00783F6A" w:rsidP="001C07A9">
            <w:pPr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5)</w:t>
            </w:r>
          </w:p>
        </w:tc>
        <w:tc>
          <w:tcPr>
            <w:tcW w:w="2032" w:type="dxa"/>
            <w:noWrap/>
          </w:tcPr>
          <w:p w14:paraId="2F75D2FC" w14:textId="77777777" w:rsidR="00783F6A" w:rsidRPr="00F25B52" w:rsidRDefault="00783F6A" w:rsidP="001C07A9">
            <w:pPr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562BD421" w14:textId="77777777" w:rsidR="00783F6A" w:rsidRPr="00F25B52" w:rsidRDefault="00783F6A" w:rsidP="001C07A9">
            <w:pPr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6A75D3DF" w14:textId="77777777" w:rsidR="00783F6A" w:rsidRPr="00F25B52" w:rsidRDefault="00783F6A" w:rsidP="001C07A9">
            <w:pPr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454E02B4" w14:textId="77777777" w:rsidR="00783F6A" w:rsidRPr="00F25B52" w:rsidRDefault="00783F6A" w:rsidP="001C07A9">
            <w:pPr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</w:tbl>
    <w:p w14:paraId="62ACD5B0" w14:textId="77777777" w:rsidR="00783F6A" w:rsidRDefault="00783F6A" w:rsidP="00783F6A">
      <w:pPr>
        <w:keepNext/>
        <w:keepLines/>
        <w:tabs>
          <w:tab w:val="right" w:leader="dot" w:pos="9072"/>
        </w:tabs>
        <w:spacing w:before="240" w:after="120"/>
        <w:ind w:left="240" w:hanging="240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5. ПОДАЦИ О ИЗВЕШТАЈУ КОМИСИЈЕ</w:t>
      </w:r>
    </w:p>
    <w:p w14:paraId="1B8EB4B4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 w:rsidRPr="00B30C3D">
        <w:rPr>
          <w:sz w:val="22"/>
          <w:lang w:val="sr-Cyrl-CS"/>
        </w:rPr>
        <w:t xml:space="preserve">5.1. </w:t>
      </w:r>
      <w:r>
        <w:rPr>
          <w:sz w:val="22"/>
          <w:lang w:val="sr-Cyrl-CS"/>
        </w:rPr>
        <w:t>Број пријављених учесника конкурса</w:t>
      </w:r>
    </w:p>
    <w:p w14:paraId="4CB72938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…………………………………………………………………………………………………………..</w:t>
      </w:r>
    </w:p>
    <w:p w14:paraId="29B51C4B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5.2. Подаци о осталим пријављеним учесницима конкурса (име и презиме учесника конкурса, назив и седиште установе, организације у којој је учесник конкурса запослен и радно место)</w:t>
      </w:r>
      <w:r>
        <w:rPr>
          <w:sz w:val="22"/>
          <w:lang w:val="sr-Cyrl-CS"/>
        </w:rPr>
        <w:br/>
      </w:r>
      <w:r>
        <w:rPr>
          <w:sz w:val="22"/>
          <w:lang w:val="sr-Cyrl-CS"/>
        </w:rPr>
        <w:tab/>
      </w:r>
    </w:p>
    <w:p w14:paraId="240B1FA5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>5.</w:t>
      </w:r>
      <w:r>
        <w:rPr>
          <w:sz w:val="22"/>
          <w:lang w:val="sr-Cyrl-CS"/>
        </w:rPr>
        <w:t>3</w:t>
      </w:r>
      <w:r w:rsidRPr="00B30C3D">
        <w:rPr>
          <w:sz w:val="22"/>
          <w:lang w:val="sr-Cyrl-CS"/>
        </w:rPr>
        <w:t xml:space="preserve">. </w:t>
      </w:r>
      <w:r>
        <w:rPr>
          <w:sz w:val="22"/>
          <w:lang w:val="sr-Cyrl-CS"/>
        </w:rPr>
        <w:t>Датум достављања извештаја комисије</w:t>
      </w:r>
    </w:p>
    <w:p w14:paraId="59C9D1D5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>…………………………………………………………………………………………………………..</w:t>
      </w:r>
    </w:p>
    <w:p w14:paraId="2E83D0DD" w14:textId="77777777" w:rsidR="00783F6A" w:rsidRPr="00B30C3D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>5.4. Да ли је било издвојених мишљења чланова комисије</w:t>
      </w:r>
    </w:p>
    <w:p w14:paraId="11F08B20" w14:textId="77777777" w:rsidR="00783F6A" w:rsidRPr="00B30C3D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ab/>
      </w:r>
    </w:p>
    <w:p w14:paraId="5416001F" w14:textId="77777777" w:rsidR="00783F6A" w:rsidRPr="00B30C3D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>5.</w:t>
      </w:r>
      <w:r>
        <w:rPr>
          <w:sz w:val="22"/>
          <w:lang w:val="sr-Cyrl-CS"/>
        </w:rPr>
        <w:t>5</w:t>
      </w:r>
      <w:r w:rsidRPr="00B30C3D">
        <w:rPr>
          <w:sz w:val="22"/>
          <w:lang w:val="sr-Cyrl-CS"/>
        </w:rPr>
        <w:t>. Датум стављања извештаја на увид јавности</w:t>
      </w:r>
    </w:p>
    <w:p w14:paraId="6B0F99A0" w14:textId="77777777" w:rsidR="00783F6A" w:rsidRPr="00B30C3D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ab/>
      </w:r>
    </w:p>
    <w:p w14:paraId="50856C56" w14:textId="77777777" w:rsidR="00783F6A" w:rsidRPr="00B30C3D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>5.</w:t>
      </w:r>
      <w:r>
        <w:rPr>
          <w:sz w:val="22"/>
          <w:lang w:val="sr-Cyrl-CS"/>
        </w:rPr>
        <w:t>6</w:t>
      </w:r>
      <w:r w:rsidRPr="00B30C3D">
        <w:rPr>
          <w:sz w:val="22"/>
          <w:lang w:val="sr-Cyrl-CS"/>
        </w:rPr>
        <w:t>. Начин (место) објављивања</w:t>
      </w:r>
    </w:p>
    <w:p w14:paraId="2999F796" w14:textId="77777777" w:rsidR="00783F6A" w:rsidRPr="00B30C3D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ab/>
      </w:r>
    </w:p>
    <w:p w14:paraId="12BBEEE4" w14:textId="77777777" w:rsidR="00783F6A" w:rsidRPr="00B30C3D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>5.</w:t>
      </w:r>
      <w:r>
        <w:rPr>
          <w:sz w:val="22"/>
          <w:lang w:val="sr-Cyrl-CS"/>
        </w:rPr>
        <w:t>7</w:t>
      </w:r>
      <w:r w:rsidRPr="00B30C3D">
        <w:rPr>
          <w:sz w:val="22"/>
          <w:lang w:val="sr-Cyrl-CS"/>
        </w:rPr>
        <w:t>. Приговор на извештај</w:t>
      </w:r>
      <w:r>
        <w:rPr>
          <w:sz w:val="22"/>
          <w:lang w:val="sr-Cyrl-CS"/>
        </w:rPr>
        <w:t xml:space="preserve"> (датум подношења приговора, подаци о подносиоцу приговора) </w:t>
      </w:r>
    </w:p>
    <w:p w14:paraId="4EC8598C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77203CF4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>5.8. Датум достављања одговора комисије на приговор</w:t>
      </w:r>
    </w:p>
    <w:p w14:paraId="2ACF4877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lastRenderedPageBreak/>
        <w:t>……………………………………………………………………………………………………………</w:t>
      </w:r>
    </w:p>
    <w:p w14:paraId="6D1BBF64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b/>
          <w:sz w:val="22"/>
          <w:lang w:val="sr-Cyrl-CS"/>
        </w:rPr>
      </w:pPr>
    </w:p>
    <w:p w14:paraId="5C8A4814" w14:textId="41C849FB" w:rsidR="00783F6A" w:rsidRPr="00783F6A" w:rsidRDefault="00783F6A" w:rsidP="00783F6A">
      <w:pPr>
        <w:keepNext/>
        <w:keepLines/>
        <w:tabs>
          <w:tab w:val="right" w:leader="dot" w:pos="9072"/>
        </w:tabs>
        <w:spacing w:before="240" w:after="120"/>
        <w:ind w:left="240" w:hanging="240"/>
        <w:jc w:val="both"/>
        <w:rPr>
          <w:lang w:val="sr-Cyrl-CS"/>
        </w:rPr>
      </w:pPr>
      <w:r w:rsidRPr="00D73CD2">
        <w:rPr>
          <w:b/>
          <w:sz w:val="22"/>
          <w:lang w:val="sr-Cyrl-CS"/>
        </w:rPr>
        <w:t xml:space="preserve">6. ИЗВЕШТАЈ КОМИСИЈЕ О ИЗБОРУ НАСТАВНИКА </w:t>
      </w:r>
      <w:r w:rsidRPr="00BA0B64">
        <w:rPr>
          <w:lang w:val="sr-Cyrl-CS"/>
        </w:rPr>
        <w:t xml:space="preserve">(унети </w:t>
      </w:r>
      <w:r>
        <w:rPr>
          <w:lang w:val="sr-Cyrl-CS"/>
        </w:rPr>
        <w:t>м</w:t>
      </w:r>
      <w:r w:rsidRPr="008E7396">
        <w:rPr>
          <w:lang w:val="sr-Cyrl-CS"/>
        </w:rPr>
        <w:t>ишљење</w:t>
      </w:r>
      <w:r>
        <w:rPr>
          <w:lang w:val="sr-Cyrl-CS"/>
        </w:rPr>
        <w:t xml:space="preserve"> Комисије</w:t>
      </w:r>
      <w:r w:rsidRPr="008E7396">
        <w:rPr>
          <w:lang w:val="sr-Cyrl-CS"/>
        </w:rPr>
        <w:t xml:space="preserve"> о испуњавању услова за избор у звање за сваког учесника конкурса</w:t>
      </w:r>
      <w:r>
        <w:rPr>
          <w:lang w:val="sr-Cyrl-CS"/>
        </w:rPr>
        <w:t>,</w:t>
      </w:r>
      <w:r w:rsidRPr="008E7396">
        <w:rPr>
          <w:lang w:val="sr-Cyrl-CS"/>
        </w:rPr>
        <w:t xml:space="preserve"> </w:t>
      </w:r>
      <w:r w:rsidRPr="00BA0B64">
        <w:rPr>
          <w:lang w:val="sr-Cyrl-CS"/>
        </w:rPr>
        <w:t>закључак Комисије</w:t>
      </w:r>
      <w:r>
        <w:rPr>
          <w:lang w:val="sr-Cyrl-CS"/>
        </w:rPr>
        <w:t xml:space="preserve"> и</w:t>
      </w:r>
      <w:r w:rsidRPr="00BA0B64">
        <w:rPr>
          <w:lang w:val="sr-Cyrl-CS"/>
        </w:rPr>
        <w:t xml:space="preserve"> образложење изнетог закључка из извештаја Комисије) </w:t>
      </w:r>
    </w:p>
    <w:p w14:paraId="3FFBFEB5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41673E9E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30DA1D93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3AAD52A4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264826EF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390A71FF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60C40EF0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5C7DFC14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</w:p>
    <w:p w14:paraId="07C408CF" w14:textId="4603008D" w:rsidR="00783F6A" w:rsidRDefault="00783F6A" w:rsidP="00783F6A">
      <w:pPr>
        <w:keepNext/>
        <w:keepLines/>
        <w:tabs>
          <w:tab w:val="right" w:leader="dot" w:pos="9072"/>
        </w:tabs>
        <w:spacing w:before="240" w:after="120"/>
        <w:ind w:left="240" w:hanging="240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7</w:t>
      </w:r>
      <w:r w:rsidRPr="00D73CD2">
        <w:rPr>
          <w:b/>
          <w:sz w:val="22"/>
          <w:lang w:val="sr-Cyrl-CS"/>
        </w:rPr>
        <w:t xml:space="preserve">. </w:t>
      </w:r>
      <w:r>
        <w:rPr>
          <w:b/>
          <w:sz w:val="22"/>
          <w:lang w:val="sr-Cyrl-CS"/>
        </w:rPr>
        <w:t>ДОДАТНО ОБРАЗЛОЖЕЊЕ</w:t>
      </w:r>
      <w:r w:rsidRPr="00D73CD2">
        <w:rPr>
          <w:b/>
          <w:sz w:val="22"/>
          <w:lang w:val="sr-Cyrl-CS"/>
        </w:rPr>
        <w:t xml:space="preserve"> </w:t>
      </w:r>
    </w:p>
    <w:p w14:paraId="0692A327" w14:textId="77777777" w:rsidR="00783F6A" w:rsidRPr="00A67E2D" w:rsidRDefault="00783F6A" w:rsidP="00783F6A">
      <w:pPr>
        <w:keepNext/>
        <w:keepLines/>
        <w:tabs>
          <w:tab w:val="right" w:leader="dot" w:pos="9072"/>
        </w:tabs>
        <w:jc w:val="both"/>
        <w:rPr>
          <w:sz w:val="22"/>
          <w:szCs w:val="22"/>
          <w:lang w:val="sr-Cyrl-CS"/>
        </w:rPr>
      </w:pPr>
      <w:r w:rsidRPr="00A67E2D">
        <w:rPr>
          <w:sz w:val="22"/>
          <w:szCs w:val="22"/>
          <w:lang w:val="sr-Cyrl-CS"/>
        </w:rPr>
        <w:t>(Додатно образложење је потребно навести:</w:t>
      </w:r>
    </w:p>
    <w:p w14:paraId="4289BA40" w14:textId="77777777" w:rsidR="00783F6A" w:rsidRPr="00A67E2D" w:rsidRDefault="00783F6A" w:rsidP="00783F6A">
      <w:pPr>
        <w:pStyle w:val="ListParagraph"/>
        <w:keepNext/>
        <w:keepLines/>
        <w:numPr>
          <w:ilvl w:val="0"/>
          <w:numId w:val="1"/>
        </w:numPr>
        <w:tabs>
          <w:tab w:val="right" w:leader="dot" w:pos="9072"/>
        </w:tabs>
        <w:spacing w:after="12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val="sr-Cyrl-CS"/>
        </w:rPr>
        <w:t>у</w:t>
      </w:r>
      <w:r w:rsidRPr="00A67E2D">
        <w:rPr>
          <w:rFonts w:ascii="Times New Roman" w:eastAsia="SimSun" w:hAnsi="Times New Roman" w:cs="Times New Roman"/>
          <w:lang w:val="sr-Cyrl-CS"/>
        </w:rPr>
        <w:t>колико је било више учесника конкурса</w:t>
      </w:r>
      <w:r>
        <w:rPr>
          <w:rFonts w:ascii="Times New Roman" w:eastAsia="SimSun" w:hAnsi="Times New Roman" w:cs="Times New Roman"/>
          <w:lang w:val="sr-Cyrl-CS"/>
        </w:rPr>
        <w:t>. Додатно образложење треба да садржи разлоге</w:t>
      </w:r>
      <w:r w:rsidRPr="00A67E2D">
        <w:rPr>
          <w:rFonts w:ascii="Times New Roman" w:eastAsia="SimSun" w:hAnsi="Times New Roman" w:cs="Times New Roman"/>
          <w:lang w:val="sr-Cyrl-CS"/>
        </w:rPr>
        <w:t xml:space="preserve"> због којих је предност за избор у звање наставника дата учеснику конкурса који је предложен, у односу на остале учеснике конкурса</w:t>
      </w:r>
      <w:r>
        <w:rPr>
          <w:rFonts w:ascii="Times New Roman" w:eastAsia="SimSun" w:hAnsi="Times New Roman" w:cs="Times New Roman"/>
          <w:lang w:val="sr-Cyrl-RS"/>
        </w:rPr>
        <w:t>;</w:t>
      </w:r>
      <w:r w:rsidRPr="00A67E2D">
        <w:rPr>
          <w:rFonts w:ascii="Times New Roman" w:eastAsia="SimSun" w:hAnsi="Times New Roman" w:cs="Times New Roman"/>
        </w:rPr>
        <w:t xml:space="preserve"> </w:t>
      </w:r>
    </w:p>
    <w:p w14:paraId="38BB1419" w14:textId="77777777" w:rsidR="00783F6A" w:rsidRPr="00A67E2D" w:rsidRDefault="00783F6A" w:rsidP="00783F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</w:t>
      </w:r>
      <w:r w:rsidRPr="00A67E2D">
        <w:rPr>
          <w:rFonts w:ascii="Times New Roman" w:hAnsi="Times New Roman" w:cs="Times New Roman"/>
          <w:lang w:val="sr-Cyrl-CS"/>
        </w:rPr>
        <w:t xml:space="preserve">ко је Изборно веће утврдило предлог за избор у звање наставника за другог учесника конкурса, а не оног кога је предложила Комисија у свом извештају. </w:t>
      </w:r>
      <w:r>
        <w:rPr>
          <w:rFonts w:ascii="Times New Roman" w:hAnsi="Times New Roman" w:cs="Times New Roman"/>
          <w:lang w:val="sr-Cyrl-CS"/>
        </w:rPr>
        <w:t>Додатно о</w:t>
      </w:r>
      <w:r w:rsidRPr="00A67E2D">
        <w:rPr>
          <w:rFonts w:ascii="Times New Roman" w:hAnsi="Times New Roman" w:cs="Times New Roman"/>
          <w:lang w:val="sr-Cyrl-CS"/>
        </w:rPr>
        <w:t>бразложење треба да садржи разлоге који су били одлучујући за утврђивање таквог предлога.</w:t>
      </w:r>
    </w:p>
    <w:p w14:paraId="7BFEDDAB" w14:textId="77777777" w:rsidR="00783F6A" w:rsidRPr="00A67E2D" w:rsidRDefault="00783F6A" w:rsidP="00783F6A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</w:t>
      </w:r>
      <w:r w:rsidRPr="00A67E2D">
        <w:rPr>
          <w:rFonts w:ascii="Times New Roman" w:hAnsi="Times New Roman" w:cs="Times New Roman"/>
          <w:lang w:val="sr-Cyrl-CS"/>
        </w:rPr>
        <w:t xml:space="preserve">ко Изборно веће факултета утврди предлог за избор наставника у више или ниже звање од звања које је предложила комисија. Додатно образложење треба да садржи разлоге који, с обзиром на утврђено чињенично стање, упућују на утврђени предлог. </w:t>
      </w:r>
    </w:p>
    <w:p w14:paraId="7B8ADA1C" w14:textId="77777777" w:rsidR="00783F6A" w:rsidRPr="00A67E2D" w:rsidRDefault="00783F6A" w:rsidP="00783F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</w:t>
      </w:r>
      <w:r w:rsidRPr="00A67E2D">
        <w:rPr>
          <w:rFonts w:ascii="Times New Roman" w:hAnsi="Times New Roman" w:cs="Times New Roman"/>
          <w:lang w:val="sr-Cyrl-CS"/>
        </w:rPr>
        <w:t xml:space="preserve">ко Изборно веће, утврди предлог да не предлаже ниједног учесника конкурса за избор у звање наставника. Додатно образложење треба да садржи разлоге који су били одлучујући за доношење таквог предлога одлуке. ) </w:t>
      </w:r>
    </w:p>
    <w:p w14:paraId="74C257A5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5EA93FB6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1DFE232E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39984B11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22849D39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54906993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432F0C63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7EFAFF96" w14:textId="77777777" w:rsidR="00783F6A" w:rsidRDefault="00783F6A" w:rsidP="00783F6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</w:p>
    <w:p w14:paraId="7E2C2496" w14:textId="77777777" w:rsidR="00783F6A" w:rsidRDefault="00783F6A" w:rsidP="00783F6A">
      <w:pPr>
        <w:jc w:val="center"/>
        <w:rPr>
          <w:sz w:val="22"/>
          <w:lang w:val="sr-Cyrl-CS"/>
        </w:rPr>
      </w:pPr>
    </w:p>
    <w:p w14:paraId="7E847B82" w14:textId="77777777" w:rsidR="00783F6A" w:rsidRDefault="00783F6A" w:rsidP="00783F6A">
      <w:pPr>
        <w:jc w:val="center"/>
        <w:rPr>
          <w:sz w:val="22"/>
          <w:lang w:val="sr-Cyrl-CS"/>
        </w:rPr>
      </w:pPr>
    </w:p>
    <w:p w14:paraId="3B833585" w14:textId="77777777" w:rsidR="00783F6A" w:rsidRDefault="00783F6A" w:rsidP="00783F6A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М.П.</w:t>
      </w:r>
    </w:p>
    <w:p w14:paraId="33A8FC92" w14:textId="77777777" w:rsidR="00783F6A" w:rsidRDefault="00783F6A" w:rsidP="00783F6A">
      <w:pPr>
        <w:tabs>
          <w:tab w:val="center" w:pos="1276"/>
          <w:tab w:val="right" w:pos="9072"/>
        </w:tabs>
        <w:jc w:val="both"/>
        <w:rPr>
          <w:b/>
          <w:sz w:val="22"/>
          <w:lang w:val="sr-Cyrl-CS"/>
        </w:rPr>
      </w:pP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b/>
          <w:sz w:val="22"/>
          <w:lang w:val="sr-Cyrl-CS"/>
        </w:rPr>
        <w:t xml:space="preserve">ПРЕДСЕДНИК ИЗБОРНОГ ВЕЋА, </w:t>
      </w:r>
    </w:p>
    <w:p w14:paraId="74EE2AED" w14:textId="77777777" w:rsidR="00783F6A" w:rsidRDefault="00783F6A" w:rsidP="00783F6A">
      <w:pPr>
        <w:tabs>
          <w:tab w:val="center" w:pos="1276"/>
          <w:tab w:val="right" w:pos="9072"/>
        </w:tabs>
        <w:jc w:val="both"/>
        <w:rPr>
          <w:b/>
          <w:sz w:val="22"/>
          <w:lang w:val="sr-Cyrl-CS"/>
        </w:rPr>
      </w:pPr>
    </w:p>
    <w:p w14:paraId="6A345306" w14:textId="77777777" w:rsidR="00D20033" w:rsidRDefault="00D20033"/>
    <w:sectPr w:rsidR="00D200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7723"/>
    <w:multiLevelType w:val="hybridMultilevel"/>
    <w:tmpl w:val="E9608FD2"/>
    <w:lvl w:ilvl="0" w:tplc="AF5A8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6A"/>
    <w:rsid w:val="000012C1"/>
    <w:rsid w:val="000036A6"/>
    <w:rsid w:val="000043E0"/>
    <w:rsid w:val="00010664"/>
    <w:rsid w:val="00015FF1"/>
    <w:rsid w:val="00016191"/>
    <w:rsid w:val="00016550"/>
    <w:rsid w:val="00022844"/>
    <w:rsid w:val="0002461F"/>
    <w:rsid w:val="000272C5"/>
    <w:rsid w:val="000272D6"/>
    <w:rsid w:val="00030116"/>
    <w:rsid w:val="00033C24"/>
    <w:rsid w:val="000349F7"/>
    <w:rsid w:val="00034E1F"/>
    <w:rsid w:val="0003747B"/>
    <w:rsid w:val="00037880"/>
    <w:rsid w:val="00040598"/>
    <w:rsid w:val="00041ACB"/>
    <w:rsid w:val="00043A6D"/>
    <w:rsid w:val="000448DA"/>
    <w:rsid w:val="00050236"/>
    <w:rsid w:val="000514B4"/>
    <w:rsid w:val="000549FB"/>
    <w:rsid w:val="00055FEC"/>
    <w:rsid w:val="000616C4"/>
    <w:rsid w:val="00062160"/>
    <w:rsid w:val="000627EB"/>
    <w:rsid w:val="0006326C"/>
    <w:rsid w:val="00065E89"/>
    <w:rsid w:val="00066639"/>
    <w:rsid w:val="00066C2F"/>
    <w:rsid w:val="00071B37"/>
    <w:rsid w:val="0007379E"/>
    <w:rsid w:val="00074E53"/>
    <w:rsid w:val="00075C01"/>
    <w:rsid w:val="000778C3"/>
    <w:rsid w:val="00082FA1"/>
    <w:rsid w:val="0008417D"/>
    <w:rsid w:val="000A1167"/>
    <w:rsid w:val="000B3830"/>
    <w:rsid w:val="000C036C"/>
    <w:rsid w:val="000C2958"/>
    <w:rsid w:val="000C2EB1"/>
    <w:rsid w:val="000C4284"/>
    <w:rsid w:val="000C49BB"/>
    <w:rsid w:val="000C534F"/>
    <w:rsid w:val="000C54CE"/>
    <w:rsid w:val="000C7F04"/>
    <w:rsid w:val="000D296D"/>
    <w:rsid w:val="000D2BD9"/>
    <w:rsid w:val="000E1993"/>
    <w:rsid w:val="000E30E9"/>
    <w:rsid w:val="000E6E72"/>
    <w:rsid w:val="000F070F"/>
    <w:rsid w:val="0010562C"/>
    <w:rsid w:val="0011226D"/>
    <w:rsid w:val="00112B95"/>
    <w:rsid w:val="001133F8"/>
    <w:rsid w:val="00123F13"/>
    <w:rsid w:val="00124290"/>
    <w:rsid w:val="001244F8"/>
    <w:rsid w:val="00126E48"/>
    <w:rsid w:val="00132317"/>
    <w:rsid w:val="00135213"/>
    <w:rsid w:val="001356DB"/>
    <w:rsid w:val="00136399"/>
    <w:rsid w:val="0013680A"/>
    <w:rsid w:val="00140156"/>
    <w:rsid w:val="0014263C"/>
    <w:rsid w:val="00143C43"/>
    <w:rsid w:val="001440E7"/>
    <w:rsid w:val="00145817"/>
    <w:rsid w:val="00147476"/>
    <w:rsid w:val="0014751E"/>
    <w:rsid w:val="00147CCF"/>
    <w:rsid w:val="00150DBD"/>
    <w:rsid w:val="0015170F"/>
    <w:rsid w:val="00153C2D"/>
    <w:rsid w:val="001540D0"/>
    <w:rsid w:val="00161BA1"/>
    <w:rsid w:val="00162495"/>
    <w:rsid w:val="00164E8D"/>
    <w:rsid w:val="001711BB"/>
    <w:rsid w:val="00171D01"/>
    <w:rsid w:val="00180098"/>
    <w:rsid w:val="0018259B"/>
    <w:rsid w:val="00183287"/>
    <w:rsid w:val="00186A05"/>
    <w:rsid w:val="001915A1"/>
    <w:rsid w:val="0019417D"/>
    <w:rsid w:val="001A1160"/>
    <w:rsid w:val="001A1639"/>
    <w:rsid w:val="001A177A"/>
    <w:rsid w:val="001A1ABE"/>
    <w:rsid w:val="001A7ACF"/>
    <w:rsid w:val="001B180D"/>
    <w:rsid w:val="001B517A"/>
    <w:rsid w:val="001B52BA"/>
    <w:rsid w:val="001B5CDB"/>
    <w:rsid w:val="001C159F"/>
    <w:rsid w:val="001C2281"/>
    <w:rsid w:val="001C27F6"/>
    <w:rsid w:val="001C4416"/>
    <w:rsid w:val="001C7A00"/>
    <w:rsid w:val="001C7E40"/>
    <w:rsid w:val="001D3CE4"/>
    <w:rsid w:val="001D606D"/>
    <w:rsid w:val="001D76D6"/>
    <w:rsid w:val="001E6371"/>
    <w:rsid w:val="001E7A6A"/>
    <w:rsid w:val="001F0D81"/>
    <w:rsid w:val="001F1DC4"/>
    <w:rsid w:val="001F3729"/>
    <w:rsid w:val="001F5E97"/>
    <w:rsid w:val="001F76CB"/>
    <w:rsid w:val="00201127"/>
    <w:rsid w:val="00203733"/>
    <w:rsid w:val="002060B0"/>
    <w:rsid w:val="002075BC"/>
    <w:rsid w:val="00207ECF"/>
    <w:rsid w:val="002140F5"/>
    <w:rsid w:val="00222A2D"/>
    <w:rsid w:val="00225785"/>
    <w:rsid w:val="00230CCF"/>
    <w:rsid w:val="0023572D"/>
    <w:rsid w:val="00235889"/>
    <w:rsid w:val="00236F6A"/>
    <w:rsid w:val="00240AC5"/>
    <w:rsid w:val="002440D1"/>
    <w:rsid w:val="00245230"/>
    <w:rsid w:val="00246FDE"/>
    <w:rsid w:val="0025270E"/>
    <w:rsid w:val="00253D06"/>
    <w:rsid w:val="002675BC"/>
    <w:rsid w:val="002716B9"/>
    <w:rsid w:val="00277897"/>
    <w:rsid w:val="00282778"/>
    <w:rsid w:val="00283468"/>
    <w:rsid w:val="002864F9"/>
    <w:rsid w:val="00291EAD"/>
    <w:rsid w:val="00292E9A"/>
    <w:rsid w:val="002A2F60"/>
    <w:rsid w:val="002A3630"/>
    <w:rsid w:val="002A5B4A"/>
    <w:rsid w:val="002B155E"/>
    <w:rsid w:val="002B19B5"/>
    <w:rsid w:val="002B2602"/>
    <w:rsid w:val="002B27BA"/>
    <w:rsid w:val="002B289E"/>
    <w:rsid w:val="002B3EB3"/>
    <w:rsid w:val="002B5AB9"/>
    <w:rsid w:val="002B6B7E"/>
    <w:rsid w:val="002B7CD4"/>
    <w:rsid w:val="002C2C57"/>
    <w:rsid w:val="002C4CEC"/>
    <w:rsid w:val="002C57F9"/>
    <w:rsid w:val="002C786F"/>
    <w:rsid w:val="002D3EE0"/>
    <w:rsid w:val="002D65AC"/>
    <w:rsid w:val="002E52FE"/>
    <w:rsid w:val="002E78CF"/>
    <w:rsid w:val="002F0B15"/>
    <w:rsid w:val="002F62EC"/>
    <w:rsid w:val="00300428"/>
    <w:rsid w:val="00302D76"/>
    <w:rsid w:val="00302FFF"/>
    <w:rsid w:val="00322C74"/>
    <w:rsid w:val="00323F80"/>
    <w:rsid w:val="003314A7"/>
    <w:rsid w:val="00335F7D"/>
    <w:rsid w:val="0034043E"/>
    <w:rsid w:val="00340772"/>
    <w:rsid w:val="00341E39"/>
    <w:rsid w:val="00342874"/>
    <w:rsid w:val="00343A5C"/>
    <w:rsid w:val="00344633"/>
    <w:rsid w:val="00345827"/>
    <w:rsid w:val="003507BD"/>
    <w:rsid w:val="00350900"/>
    <w:rsid w:val="00350B1D"/>
    <w:rsid w:val="00350F05"/>
    <w:rsid w:val="00351043"/>
    <w:rsid w:val="00360AC6"/>
    <w:rsid w:val="00360FA9"/>
    <w:rsid w:val="00363136"/>
    <w:rsid w:val="00363446"/>
    <w:rsid w:val="00363690"/>
    <w:rsid w:val="00367998"/>
    <w:rsid w:val="00367C3C"/>
    <w:rsid w:val="00371734"/>
    <w:rsid w:val="00377265"/>
    <w:rsid w:val="00380532"/>
    <w:rsid w:val="00380D6D"/>
    <w:rsid w:val="00381540"/>
    <w:rsid w:val="00381AE8"/>
    <w:rsid w:val="003877D0"/>
    <w:rsid w:val="00387D06"/>
    <w:rsid w:val="0039110A"/>
    <w:rsid w:val="00393BD5"/>
    <w:rsid w:val="00394C65"/>
    <w:rsid w:val="003A1CC8"/>
    <w:rsid w:val="003A2340"/>
    <w:rsid w:val="003A35D4"/>
    <w:rsid w:val="003C067E"/>
    <w:rsid w:val="003C25BF"/>
    <w:rsid w:val="003C537A"/>
    <w:rsid w:val="003D4362"/>
    <w:rsid w:val="003E0443"/>
    <w:rsid w:val="003E2010"/>
    <w:rsid w:val="003E56D2"/>
    <w:rsid w:val="003E5AC0"/>
    <w:rsid w:val="003E6DD3"/>
    <w:rsid w:val="003E74F4"/>
    <w:rsid w:val="003F2275"/>
    <w:rsid w:val="003F2E72"/>
    <w:rsid w:val="003F4870"/>
    <w:rsid w:val="00405161"/>
    <w:rsid w:val="004078B6"/>
    <w:rsid w:val="0041479B"/>
    <w:rsid w:val="004150AA"/>
    <w:rsid w:val="00415633"/>
    <w:rsid w:val="00415B43"/>
    <w:rsid w:val="00421B18"/>
    <w:rsid w:val="00422BB8"/>
    <w:rsid w:val="00434C61"/>
    <w:rsid w:val="00440D8F"/>
    <w:rsid w:val="00443594"/>
    <w:rsid w:val="00443EF9"/>
    <w:rsid w:val="00444886"/>
    <w:rsid w:val="004450A7"/>
    <w:rsid w:val="004472D5"/>
    <w:rsid w:val="0046018F"/>
    <w:rsid w:val="0046082C"/>
    <w:rsid w:val="00461785"/>
    <w:rsid w:val="00470B84"/>
    <w:rsid w:val="00471F7F"/>
    <w:rsid w:val="00474632"/>
    <w:rsid w:val="00480B9F"/>
    <w:rsid w:val="0048522F"/>
    <w:rsid w:val="0049642B"/>
    <w:rsid w:val="004A56B5"/>
    <w:rsid w:val="004B237A"/>
    <w:rsid w:val="004B3359"/>
    <w:rsid w:val="004B4640"/>
    <w:rsid w:val="004B649F"/>
    <w:rsid w:val="004B6787"/>
    <w:rsid w:val="004C0215"/>
    <w:rsid w:val="004C537F"/>
    <w:rsid w:val="004D4C7C"/>
    <w:rsid w:val="004D6324"/>
    <w:rsid w:val="004E2ECF"/>
    <w:rsid w:val="004E3274"/>
    <w:rsid w:val="004E77C9"/>
    <w:rsid w:val="004F4B9E"/>
    <w:rsid w:val="004F620F"/>
    <w:rsid w:val="00500AD0"/>
    <w:rsid w:val="00501164"/>
    <w:rsid w:val="005038D4"/>
    <w:rsid w:val="00503BA0"/>
    <w:rsid w:val="00510012"/>
    <w:rsid w:val="005110D8"/>
    <w:rsid w:val="00511C51"/>
    <w:rsid w:val="00514CE0"/>
    <w:rsid w:val="0051501E"/>
    <w:rsid w:val="00516A15"/>
    <w:rsid w:val="00524C35"/>
    <w:rsid w:val="00531169"/>
    <w:rsid w:val="00532FD4"/>
    <w:rsid w:val="005346C8"/>
    <w:rsid w:val="0054197F"/>
    <w:rsid w:val="005436EB"/>
    <w:rsid w:val="005501E2"/>
    <w:rsid w:val="0055068B"/>
    <w:rsid w:val="005510DB"/>
    <w:rsid w:val="00555444"/>
    <w:rsid w:val="00561452"/>
    <w:rsid w:val="0056607B"/>
    <w:rsid w:val="00572705"/>
    <w:rsid w:val="00572994"/>
    <w:rsid w:val="005811C8"/>
    <w:rsid w:val="005812D3"/>
    <w:rsid w:val="00584220"/>
    <w:rsid w:val="005842B3"/>
    <w:rsid w:val="0058441B"/>
    <w:rsid w:val="00591198"/>
    <w:rsid w:val="00591200"/>
    <w:rsid w:val="00593B14"/>
    <w:rsid w:val="00595D43"/>
    <w:rsid w:val="005A28CD"/>
    <w:rsid w:val="005A41C9"/>
    <w:rsid w:val="005A5837"/>
    <w:rsid w:val="005A645B"/>
    <w:rsid w:val="005A653E"/>
    <w:rsid w:val="005A7EDC"/>
    <w:rsid w:val="005B0A1F"/>
    <w:rsid w:val="005B172C"/>
    <w:rsid w:val="005B4A21"/>
    <w:rsid w:val="005B5F02"/>
    <w:rsid w:val="005C7801"/>
    <w:rsid w:val="005D0F72"/>
    <w:rsid w:val="005D1524"/>
    <w:rsid w:val="005D1613"/>
    <w:rsid w:val="005D41CF"/>
    <w:rsid w:val="005E0747"/>
    <w:rsid w:val="005E6B11"/>
    <w:rsid w:val="005E7BDF"/>
    <w:rsid w:val="005F6022"/>
    <w:rsid w:val="005F7AE4"/>
    <w:rsid w:val="00606401"/>
    <w:rsid w:val="00606A13"/>
    <w:rsid w:val="0061431E"/>
    <w:rsid w:val="0062220E"/>
    <w:rsid w:val="006263CF"/>
    <w:rsid w:val="00627719"/>
    <w:rsid w:val="00631B61"/>
    <w:rsid w:val="00636662"/>
    <w:rsid w:val="00636949"/>
    <w:rsid w:val="00637601"/>
    <w:rsid w:val="006415A4"/>
    <w:rsid w:val="00641E52"/>
    <w:rsid w:val="0064340B"/>
    <w:rsid w:val="00645ADC"/>
    <w:rsid w:val="00645DF3"/>
    <w:rsid w:val="00650AC3"/>
    <w:rsid w:val="00652A81"/>
    <w:rsid w:val="00654885"/>
    <w:rsid w:val="0065655C"/>
    <w:rsid w:val="0066715C"/>
    <w:rsid w:val="00673850"/>
    <w:rsid w:val="0067533D"/>
    <w:rsid w:val="00676EB8"/>
    <w:rsid w:val="006777CF"/>
    <w:rsid w:val="00681D67"/>
    <w:rsid w:val="00682EF2"/>
    <w:rsid w:val="006844DD"/>
    <w:rsid w:val="006855B9"/>
    <w:rsid w:val="0068718E"/>
    <w:rsid w:val="00696E86"/>
    <w:rsid w:val="0069737C"/>
    <w:rsid w:val="006A033B"/>
    <w:rsid w:val="006A180D"/>
    <w:rsid w:val="006A2230"/>
    <w:rsid w:val="006A29C8"/>
    <w:rsid w:val="006B21C5"/>
    <w:rsid w:val="006B37B1"/>
    <w:rsid w:val="006B3A97"/>
    <w:rsid w:val="006B3CBD"/>
    <w:rsid w:val="006B3D26"/>
    <w:rsid w:val="006B495C"/>
    <w:rsid w:val="006B65B8"/>
    <w:rsid w:val="006B6A80"/>
    <w:rsid w:val="006C1E8C"/>
    <w:rsid w:val="006C5AD5"/>
    <w:rsid w:val="006D0714"/>
    <w:rsid w:val="006D1C61"/>
    <w:rsid w:val="006D6AE8"/>
    <w:rsid w:val="006D75B6"/>
    <w:rsid w:val="006E04E5"/>
    <w:rsid w:val="006E108F"/>
    <w:rsid w:val="006E33CC"/>
    <w:rsid w:val="006E5750"/>
    <w:rsid w:val="006E5F0C"/>
    <w:rsid w:val="006F13BC"/>
    <w:rsid w:val="006F4877"/>
    <w:rsid w:val="006F5227"/>
    <w:rsid w:val="006F5B22"/>
    <w:rsid w:val="006F7947"/>
    <w:rsid w:val="007049A5"/>
    <w:rsid w:val="007051F8"/>
    <w:rsid w:val="00706285"/>
    <w:rsid w:val="007121BD"/>
    <w:rsid w:val="00713961"/>
    <w:rsid w:val="00713B02"/>
    <w:rsid w:val="00714147"/>
    <w:rsid w:val="0071503B"/>
    <w:rsid w:val="007170BF"/>
    <w:rsid w:val="007208D0"/>
    <w:rsid w:val="00727090"/>
    <w:rsid w:val="0073016E"/>
    <w:rsid w:val="00730DBD"/>
    <w:rsid w:val="007319C0"/>
    <w:rsid w:val="00732380"/>
    <w:rsid w:val="007334BB"/>
    <w:rsid w:val="00733B01"/>
    <w:rsid w:val="00734351"/>
    <w:rsid w:val="00735117"/>
    <w:rsid w:val="007365D7"/>
    <w:rsid w:val="00736764"/>
    <w:rsid w:val="007417E7"/>
    <w:rsid w:val="0074180D"/>
    <w:rsid w:val="007551F6"/>
    <w:rsid w:val="0075541B"/>
    <w:rsid w:val="00756D45"/>
    <w:rsid w:val="007576F3"/>
    <w:rsid w:val="00765447"/>
    <w:rsid w:val="00767377"/>
    <w:rsid w:val="00773657"/>
    <w:rsid w:val="00773764"/>
    <w:rsid w:val="00782AD5"/>
    <w:rsid w:val="00783F6A"/>
    <w:rsid w:val="0078446E"/>
    <w:rsid w:val="00784FB6"/>
    <w:rsid w:val="00784FD3"/>
    <w:rsid w:val="00785AE1"/>
    <w:rsid w:val="00791288"/>
    <w:rsid w:val="00791C9D"/>
    <w:rsid w:val="0079471D"/>
    <w:rsid w:val="007958B6"/>
    <w:rsid w:val="007A1F7D"/>
    <w:rsid w:val="007A42BA"/>
    <w:rsid w:val="007A4646"/>
    <w:rsid w:val="007C07CB"/>
    <w:rsid w:val="007C0E34"/>
    <w:rsid w:val="007C3E21"/>
    <w:rsid w:val="007C3F52"/>
    <w:rsid w:val="007C4E46"/>
    <w:rsid w:val="007D6E55"/>
    <w:rsid w:val="007D700C"/>
    <w:rsid w:val="007E3EC4"/>
    <w:rsid w:val="007F0B04"/>
    <w:rsid w:val="007F40AA"/>
    <w:rsid w:val="007F41EE"/>
    <w:rsid w:val="007F5343"/>
    <w:rsid w:val="007F71E0"/>
    <w:rsid w:val="00804459"/>
    <w:rsid w:val="00806A36"/>
    <w:rsid w:val="00806C30"/>
    <w:rsid w:val="00807251"/>
    <w:rsid w:val="008134A9"/>
    <w:rsid w:val="00813F23"/>
    <w:rsid w:val="00814E17"/>
    <w:rsid w:val="008157B7"/>
    <w:rsid w:val="00822487"/>
    <w:rsid w:val="00825C2E"/>
    <w:rsid w:val="00826EE6"/>
    <w:rsid w:val="00831D24"/>
    <w:rsid w:val="00843153"/>
    <w:rsid w:val="008450FD"/>
    <w:rsid w:val="00846B1C"/>
    <w:rsid w:val="00852385"/>
    <w:rsid w:val="0085549B"/>
    <w:rsid w:val="00856B71"/>
    <w:rsid w:val="0086083E"/>
    <w:rsid w:val="00860C79"/>
    <w:rsid w:val="00870227"/>
    <w:rsid w:val="0087255F"/>
    <w:rsid w:val="0087290F"/>
    <w:rsid w:val="00873374"/>
    <w:rsid w:val="00875E6A"/>
    <w:rsid w:val="00876500"/>
    <w:rsid w:val="00881614"/>
    <w:rsid w:val="008844D1"/>
    <w:rsid w:val="00884FBF"/>
    <w:rsid w:val="00885CDB"/>
    <w:rsid w:val="00886BBE"/>
    <w:rsid w:val="00893AC1"/>
    <w:rsid w:val="008A27C3"/>
    <w:rsid w:val="008A4241"/>
    <w:rsid w:val="008A75B5"/>
    <w:rsid w:val="008B0F58"/>
    <w:rsid w:val="008B173E"/>
    <w:rsid w:val="008B2F66"/>
    <w:rsid w:val="008B4756"/>
    <w:rsid w:val="008B5199"/>
    <w:rsid w:val="008B590B"/>
    <w:rsid w:val="008B5BEA"/>
    <w:rsid w:val="008C1B12"/>
    <w:rsid w:val="008C3119"/>
    <w:rsid w:val="008C5F1B"/>
    <w:rsid w:val="008D1FE8"/>
    <w:rsid w:val="008D38A1"/>
    <w:rsid w:val="008D65AD"/>
    <w:rsid w:val="008E0410"/>
    <w:rsid w:val="008E26EF"/>
    <w:rsid w:val="008E3EA0"/>
    <w:rsid w:val="008E4194"/>
    <w:rsid w:val="008F485F"/>
    <w:rsid w:val="008F6AE8"/>
    <w:rsid w:val="008F6CDE"/>
    <w:rsid w:val="00901D62"/>
    <w:rsid w:val="00903189"/>
    <w:rsid w:val="0090402C"/>
    <w:rsid w:val="00904799"/>
    <w:rsid w:val="00904FF6"/>
    <w:rsid w:val="00907B48"/>
    <w:rsid w:val="00910481"/>
    <w:rsid w:val="009147EC"/>
    <w:rsid w:val="00914B35"/>
    <w:rsid w:val="00915C20"/>
    <w:rsid w:val="009178E4"/>
    <w:rsid w:val="00924F15"/>
    <w:rsid w:val="00926145"/>
    <w:rsid w:val="0092630B"/>
    <w:rsid w:val="00936794"/>
    <w:rsid w:val="00937784"/>
    <w:rsid w:val="00951E5A"/>
    <w:rsid w:val="00953F6F"/>
    <w:rsid w:val="00955ADB"/>
    <w:rsid w:val="009565C2"/>
    <w:rsid w:val="009652C2"/>
    <w:rsid w:val="009663D9"/>
    <w:rsid w:val="009774FB"/>
    <w:rsid w:val="00980A97"/>
    <w:rsid w:val="0098579E"/>
    <w:rsid w:val="00986B59"/>
    <w:rsid w:val="00990711"/>
    <w:rsid w:val="00991E78"/>
    <w:rsid w:val="00992927"/>
    <w:rsid w:val="00993A94"/>
    <w:rsid w:val="0099537C"/>
    <w:rsid w:val="00996245"/>
    <w:rsid w:val="00996796"/>
    <w:rsid w:val="0099718C"/>
    <w:rsid w:val="0099793F"/>
    <w:rsid w:val="00997941"/>
    <w:rsid w:val="00997A98"/>
    <w:rsid w:val="009A5823"/>
    <w:rsid w:val="009B0FA8"/>
    <w:rsid w:val="009B1EA2"/>
    <w:rsid w:val="009B271A"/>
    <w:rsid w:val="009B44B0"/>
    <w:rsid w:val="009B4E4A"/>
    <w:rsid w:val="009B4E97"/>
    <w:rsid w:val="009C1B20"/>
    <w:rsid w:val="009C1CBE"/>
    <w:rsid w:val="009C33CA"/>
    <w:rsid w:val="009C3FD9"/>
    <w:rsid w:val="009C41E1"/>
    <w:rsid w:val="009D0D50"/>
    <w:rsid w:val="009D1DA7"/>
    <w:rsid w:val="009D2055"/>
    <w:rsid w:val="009D32F1"/>
    <w:rsid w:val="009D6310"/>
    <w:rsid w:val="009D657A"/>
    <w:rsid w:val="009E2227"/>
    <w:rsid w:val="009E4A86"/>
    <w:rsid w:val="009F36E0"/>
    <w:rsid w:val="009F78BD"/>
    <w:rsid w:val="009F7914"/>
    <w:rsid w:val="00A055BB"/>
    <w:rsid w:val="00A07F3C"/>
    <w:rsid w:val="00A10AC9"/>
    <w:rsid w:val="00A119A0"/>
    <w:rsid w:val="00A11AEF"/>
    <w:rsid w:val="00A12FE8"/>
    <w:rsid w:val="00A13614"/>
    <w:rsid w:val="00A16834"/>
    <w:rsid w:val="00A16A66"/>
    <w:rsid w:val="00A16A9B"/>
    <w:rsid w:val="00A20D20"/>
    <w:rsid w:val="00A2437C"/>
    <w:rsid w:val="00A248D0"/>
    <w:rsid w:val="00A25464"/>
    <w:rsid w:val="00A2591F"/>
    <w:rsid w:val="00A263B0"/>
    <w:rsid w:val="00A32462"/>
    <w:rsid w:val="00A34122"/>
    <w:rsid w:val="00A51C63"/>
    <w:rsid w:val="00A52588"/>
    <w:rsid w:val="00A559C6"/>
    <w:rsid w:val="00A5623C"/>
    <w:rsid w:val="00A56C7E"/>
    <w:rsid w:val="00A571F2"/>
    <w:rsid w:val="00A57FCA"/>
    <w:rsid w:val="00A60E4F"/>
    <w:rsid w:val="00A619B7"/>
    <w:rsid w:val="00A63DFE"/>
    <w:rsid w:val="00A6792B"/>
    <w:rsid w:val="00A67D5F"/>
    <w:rsid w:val="00A7028F"/>
    <w:rsid w:val="00A747B9"/>
    <w:rsid w:val="00A75B70"/>
    <w:rsid w:val="00A75B78"/>
    <w:rsid w:val="00A77766"/>
    <w:rsid w:val="00A84EC0"/>
    <w:rsid w:val="00A854E6"/>
    <w:rsid w:val="00A86C01"/>
    <w:rsid w:val="00A918FD"/>
    <w:rsid w:val="00A96EA7"/>
    <w:rsid w:val="00A974A3"/>
    <w:rsid w:val="00AA4A8C"/>
    <w:rsid w:val="00AA5986"/>
    <w:rsid w:val="00AA712C"/>
    <w:rsid w:val="00AA7E37"/>
    <w:rsid w:val="00AB12A0"/>
    <w:rsid w:val="00AB47A7"/>
    <w:rsid w:val="00AB689C"/>
    <w:rsid w:val="00AC0A15"/>
    <w:rsid w:val="00AC0A3B"/>
    <w:rsid w:val="00AC132C"/>
    <w:rsid w:val="00AC289B"/>
    <w:rsid w:val="00AC5AC1"/>
    <w:rsid w:val="00AD329A"/>
    <w:rsid w:val="00AD4A7E"/>
    <w:rsid w:val="00AD4FDC"/>
    <w:rsid w:val="00AD5680"/>
    <w:rsid w:val="00AD56A7"/>
    <w:rsid w:val="00AD59B3"/>
    <w:rsid w:val="00AD5A85"/>
    <w:rsid w:val="00AE651E"/>
    <w:rsid w:val="00AE7496"/>
    <w:rsid w:val="00AF41FD"/>
    <w:rsid w:val="00AF5D0A"/>
    <w:rsid w:val="00B02C47"/>
    <w:rsid w:val="00B05620"/>
    <w:rsid w:val="00B100C4"/>
    <w:rsid w:val="00B1315B"/>
    <w:rsid w:val="00B13A56"/>
    <w:rsid w:val="00B15A2F"/>
    <w:rsid w:val="00B209DE"/>
    <w:rsid w:val="00B2206B"/>
    <w:rsid w:val="00B24625"/>
    <w:rsid w:val="00B24EA9"/>
    <w:rsid w:val="00B25A03"/>
    <w:rsid w:val="00B303A8"/>
    <w:rsid w:val="00B303FB"/>
    <w:rsid w:val="00B30FDB"/>
    <w:rsid w:val="00B311F0"/>
    <w:rsid w:val="00B32780"/>
    <w:rsid w:val="00B340E2"/>
    <w:rsid w:val="00B34DA5"/>
    <w:rsid w:val="00B42B08"/>
    <w:rsid w:val="00B441D6"/>
    <w:rsid w:val="00B466D0"/>
    <w:rsid w:val="00B46CCF"/>
    <w:rsid w:val="00B561CC"/>
    <w:rsid w:val="00B61397"/>
    <w:rsid w:val="00B65B2A"/>
    <w:rsid w:val="00B6633A"/>
    <w:rsid w:val="00B66E3F"/>
    <w:rsid w:val="00B73B86"/>
    <w:rsid w:val="00B759D3"/>
    <w:rsid w:val="00B76B9C"/>
    <w:rsid w:val="00B8239B"/>
    <w:rsid w:val="00B83FC8"/>
    <w:rsid w:val="00B85C1C"/>
    <w:rsid w:val="00B85FEA"/>
    <w:rsid w:val="00B95802"/>
    <w:rsid w:val="00B958E3"/>
    <w:rsid w:val="00B95B2C"/>
    <w:rsid w:val="00B95C43"/>
    <w:rsid w:val="00BA7206"/>
    <w:rsid w:val="00BA75CC"/>
    <w:rsid w:val="00BB097B"/>
    <w:rsid w:val="00BB0EE9"/>
    <w:rsid w:val="00BB3EEF"/>
    <w:rsid w:val="00BB4C77"/>
    <w:rsid w:val="00BB5027"/>
    <w:rsid w:val="00BB5236"/>
    <w:rsid w:val="00BB5F37"/>
    <w:rsid w:val="00BB75AC"/>
    <w:rsid w:val="00BC443F"/>
    <w:rsid w:val="00BD12E7"/>
    <w:rsid w:val="00BD72BB"/>
    <w:rsid w:val="00BE093A"/>
    <w:rsid w:val="00BE5756"/>
    <w:rsid w:val="00BF3C4E"/>
    <w:rsid w:val="00C01452"/>
    <w:rsid w:val="00C015A2"/>
    <w:rsid w:val="00C01F66"/>
    <w:rsid w:val="00C030E7"/>
    <w:rsid w:val="00C05A7A"/>
    <w:rsid w:val="00C10111"/>
    <w:rsid w:val="00C13AEE"/>
    <w:rsid w:val="00C15926"/>
    <w:rsid w:val="00C17896"/>
    <w:rsid w:val="00C22F6C"/>
    <w:rsid w:val="00C27E54"/>
    <w:rsid w:val="00C31F56"/>
    <w:rsid w:val="00C32FA1"/>
    <w:rsid w:val="00C330D0"/>
    <w:rsid w:val="00C35E62"/>
    <w:rsid w:val="00C37ECC"/>
    <w:rsid w:val="00C43561"/>
    <w:rsid w:val="00C46CC2"/>
    <w:rsid w:val="00C503F8"/>
    <w:rsid w:val="00C52C8B"/>
    <w:rsid w:val="00C55166"/>
    <w:rsid w:val="00C5594E"/>
    <w:rsid w:val="00C57F17"/>
    <w:rsid w:val="00C632C5"/>
    <w:rsid w:val="00C6544A"/>
    <w:rsid w:val="00C654FA"/>
    <w:rsid w:val="00C6575C"/>
    <w:rsid w:val="00C669DE"/>
    <w:rsid w:val="00C71413"/>
    <w:rsid w:val="00C71EC6"/>
    <w:rsid w:val="00C72262"/>
    <w:rsid w:val="00C72AFE"/>
    <w:rsid w:val="00C7740C"/>
    <w:rsid w:val="00C82285"/>
    <w:rsid w:val="00C82820"/>
    <w:rsid w:val="00C839D8"/>
    <w:rsid w:val="00C84468"/>
    <w:rsid w:val="00C94E67"/>
    <w:rsid w:val="00C95326"/>
    <w:rsid w:val="00CA0505"/>
    <w:rsid w:val="00CA1AD6"/>
    <w:rsid w:val="00CA316F"/>
    <w:rsid w:val="00CA32D9"/>
    <w:rsid w:val="00CB2928"/>
    <w:rsid w:val="00CB2DAB"/>
    <w:rsid w:val="00CB70E7"/>
    <w:rsid w:val="00CC71C2"/>
    <w:rsid w:val="00CD2D60"/>
    <w:rsid w:val="00CD4933"/>
    <w:rsid w:val="00CD6C2E"/>
    <w:rsid w:val="00CD73B8"/>
    <w:rsid w:val="00CD7EB2"/>
    <w:rsid w:val="00CE79DC"/>
    <w:rsid w:val="00CF03B7"/>
    <w:rsid w:val="00CF1D9B"/>
    <w:rsid w:val="00CF22CB"/>
    <w:rsid w:val="00CF35C3"/>
    <w:rsid w:val="00CF52D3"/>
    <w:rsid w:val="00CF5E11"/>
    <w:rsid w:val="00CF603D"/>
    <w:rsid w:val="00D04CA6"/>
    <w:rsid w:val="00D12192"/>
    <w:rsid w:val="00D123CE"/>
    <w:rsid w:val="00D15BF3"/>
    <w:rsid w:val="00D15E8F"/>
    <w:rsid w:val="00D178E0"/>
    <w:rsid w:val="00D20033"/>
    <w:rsid w:val="00D23283"/>
    <w:rsid w:val="00D25446"/>
    <w:rsid w:val="00D25984"/>
    <w:rsid w:val="00D302B6"/>
    <w:rsid w:val="00D320F4"/>
    <w:rsid w:val="00D33B60"/>
    <w:rsid w:val="00D379F2"/>
    <w:rsid w:val="00D42451"/>
    <w:rsid w:val="00D42D3B"/>
    <w:rsid w:val="00D554BF"/>
    <w:rsid w:val="00D56AF8"/>
    <w:rsid w:val="00D60794"/>
    <w:rsid w:val="00D672BF"/>
    <w:rsid w:val="00D7383D"/>
    <w:rsid w:val="00D77156"/>
    <w:rsid w:val="00D809C8"/>
    <w:rsid w:val="00D93965"/>
    <w:rsid w:val="00D9641B"/>
    <w:rsid w:val="00D96649"/>
    <w:rsid w:val="00D96E72"/>
    <w:rsid w:val="00D9754B"/>
    <w:rsid w:val="00DA0337"/>
    <w:rsid w:val="00DA138A"/>
    <w:rsid w:val="00DA2A2B"/>
    <w:rsid w:val="00DB216B"/>
    <w:rsid w:val="00DB4D2B"/>
    <w:rsid w:val="00DC4ED2"/>
    <w:rsid w:val="00DC65BA"/>
    <w:rsid w:val="00DC7336"/>
    <w:rsid w:val="00DC7824"/>
    <w:rsid w:val="00DD0707"/>
    <w:rsid w:val="00DD3960"/>
    <w:rsid w:val="00DD53A2"/>
    <w:rsid w:val="00DD73DA"/>
    <w:rsid w:val="00DD7D1A"/>
    <w:rsid w:val="00DE1997"/>
    <w:rsid w:val="00DE3686"/>
    <w:rsid w:val="00DE6982"/>
    <w:rsid w:val="00DE6FA1"/>
    <w:rsid w:val="00DE748B"/>
    <w:rsid w:val="00DF2754"/>
    <w:rsid w:val="00DF4F63"/>
    <w:rsid w:val="00DF5F1C"/>
    <w:rsid w:val="00E027F4"/>
    <w:rsid w:val="00E055FB"/>
    <w:rsid w:val="00E1177A"/>
    <w:rsid w:val="00E1476F"/>
    <w:rsid w:val="00E15B35"/>
    <w:rsid w:val="00E17ADE"/>
    <w:rsid w:val="00E3108A"/>
    <w:rsid w:val="00E347EC"/>
    <w:rsid w:val="00E409BC"/>
    <w:rsid w:val="00E475DE"/>
    <w:rsid w:val="00E602E4"/>
    <w:rsid w:val="00E60EDE"/>
    <w:rsid w:val="00E63E31"/>
    <w:rsid w:val="00E72DE0"/>
    <w:rsid w:val="00E736A7"/>
    <w:rsid w:val="00E74B6F"/>
    <w:rsid w:val="00E810C2"/>
    <w:rsid w:val="00E85012"/>
    <w:rsid w:val="00E85B69"/>
    <w:rsid w:val="00E864C0"/>
    <w:rsid w:val="00E871AB"/>
    <w:rsid w:val="00E901CB"/>
    <w:rsid w:val="00E91594"/>
    <w:rsid w:val="00E9255D"/>
    <w:rsid w:val="00E92F7C"/>
    <w:rsid w:val="00E943D2"/>
    <w:rsid w:val="00E94C3B"/>
    <w:rsid w:val="00EA3B65"/>
    <w:rsid w:val="00EB2783"/>
    <w:rsid w:val="00EB4C50"/>
    <w:rsid w:val="00EB6C9F"/>
    <w:rsid w:val="00EB719E"/>
    <w:rsid w:val="00EC23A7"/>
    <w:rsid w:val="00EC5114"/>
    <w:rsid w:val="00EC5388"/>
    <w:rsid w:val="00EC6020"/>
    <w:rsid w:val="00EC7260"/>
    <w:rsid w:val="00ED5DFB"/>
    <w:rsid w:val="00EE212C"/>
    <w:rsid w:val="00EE2201"/>
    <w:rsid w:val="00EE3804"/>
    <w:rsid w:val="00EF0BA7"/>
    <w:rsid w:val="00EF1275"/>
    <w:rsid w:val="00EF147A"/>
    <w:rsid w:val="00EF2223"/>
    <w:rsid w:val="00EF2234"/>
    <w:rsid w:val="00EF315F"/>
    <w:rsid w:val="00EF49E5"/>
    <w:rsid w:val="00EF678A"/>
    <w:rsid w:val="00EF7BBB"/>
    <w:rsid w:val="00EF7F85"/>
    <w:rsid w:val="00F00EEA"/>
    <w:rsid w:val="00F06A97"/>
    <w:rsid w:val="00F0756B"/>
    <w:rsid w:val="00F102B6"/>
    <w:rsid w:val="00F16F1E"/>
    <w:rsid w:val="00F263D6"/>
    <w:rsid w:val="00F32179"/>
    <w:rsid w:val="00F33EA0"/>
    <w:rsid w:val="00F369FE"/>
    <w:rsid w:val="00F371E6"/>
    <w:rsid w:val="00F412C3"/>
    <w:rsid w:val="00F42F90"/>
    <w:rsid w:val="00F4703A"/>
    <w:rsid w:val="00F54721"/>
    <w:rsid w:val="00F5541B"/>
    <w:rsid w:val="00F60A98"/>
    <w:rsid w:val="00F618C5"/>
    <w:rsid w:val="00F66DD4"/>
    <w:rsid w:val="00F7253D"/>
    <w:rsid w:val="00F7716F"/>
    <w:rsid w:val="00F77460"/>
    <w:rsid w:val="00F815D6"/>
    <w:rsid w:val="00F83489"/>
    <w:rsid w:val="00F841AD"/>
    <w:rsid w:val="00F8539E"/>
    <w:rsid w:val="00F85921"/>
    <w:rsid w:val="00F85D60"/>
    <w:rsid w:val="00F93DF9"/>
    <w:rsid w:val="00FA0D16"/>
    <w:rsid w:val="00FA3701"/>
    <w:rsid w:val="00FA4CC9"/>
    <w:rsid w:val="00FB358B"/>
    <w:rsid w:val="00FB4D28"/>
    <w:rsid w:val="00FB5606"/>
    <w:rsid w:val="00FB5B37"/>
    <w:rsid w:val="00FC1482"/>
    <w:rsid w:val="00FC5F71"/>
    <w:rsid w:val="00FC78FB"/>
    <w:rsid w:val="00FD0666"/>
    <w:rsid w:val="00FD181A"/>
    <w:rsid w:val="00FD2685"/>
    <w:rsid w:val="00FD2D18"/>
    <w:rsid w:val="00FD52BE"/>
    <w:rsid w:val="00FD5E93"/>
    <w:rsid w:val="00FD7AD9"/>
    <w:rsid w:val="00FE0461"/>
    <w:rsid w:val="00FE12EF"/>
    <w:rsid w:val="00FE32E9"/>
    <w:rsid w:val="00FE5AEF"/>
    <w:rsid w:val="00FF03A1"/>
    <w:rsid w:val="00FF0980"/>
    <w:rsid w:val="00FF77B6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9CBA"/>
  <w15:chartTrackingRefBased/>
  <w15:docId w15:val="{750B269D-8442-44F4-AB1B-E968D5D8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F6A"/>
    <w:pPr>
      <w:keepNext/>
      <w:jc w:val="center"/>
      <w:outlineLvl w:val="0"/>
    </w:pPr>
    <w:rPr>
      <w:b/>
      <w:sz w:val="20"/>
      <w:szCs w:val="20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F6A"/>
    <w:rPr>
      <w:rFonts w:ascii="Times New Roman" w:eastAsia="Times New Roman" w:hAnsi="Times New Roman" w:cs="Times New Roman"/>
      <w:b/>
      <w:sz w:val="20"/>
      <w:szCs w:val="20"/>
      <w:lang w:val="sr-Cyrl-CS" w:eastAsia="x-none"/>
    </w:rPr>
  </w:style>
  <w:style w:type="paragraph" w:styleId="BodyText">
    <w:name w:val="Body Text"/>
    <w:basedOn w:val="Normal"/>
    <w:link w:val="BodyTextChar"/>
    <w:rsid w:val="00783F6A"/>
    <w:pPr>
      <w:jc w:val="both"/>
    </w:pPr>
    <w:rPr>
      <w:sz w:val="20"/>
      <w:szCs w:val="2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rsid w:val="00783F6A"/>
    <w:rPr>
      <w:rFonts w:ascii="Times New Roman" w:eastAsia="Times New Roman" w:hAnsi="Times New Roman" w:cs="Times New Roman"/>
      <w:sz w:val="20"/>
      <w:szCs w:val="20"/>
      <w:lang w:val="sr-Cyrl-CS" w:eastAsia="x-none"/>
    </w:rPr>
  </w:style>
  <w:style w:type="paragraph" w:customStyle="1" w:styleId="Podnaslov1">
    <w:name w:val="Podnaslov1"/>
    <w:basedOn w:val="Normal"/>
    <w:rsid w:val="00783F6A"/>
    <w:pPr>
      <w:keepNext/>
      <w:keepLines/>
      <w:tabs>
        <w:tab w:val="right" w:leader="dot" w:pos="9072"/>
      </w:tabs>
      <w:spacing w:before="240"/>
      <w:ind w:left="238" w:hanging="238"/>
    </w:pPr>
    <w:rPr>
      <w:b/>
      <w:sz w:val="22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83F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Andjelic</dc:creator>
  <cp:keywords/>
  <dc:description/>
  <cp:lastModifiedBy>Kristina Andjelic</cp:lastModifiedBy>
  <cp:revision>5</cp:revision>
  <dcterms:created xsi:type="dcterms:W3CDTF">2022-05-11T12:12:00Z</dcterms:created>
  <dcterms:modified xsi:type="dcterms:W3CDTF">2022-05-12T09:49:00Z</dcterms:modified>
</cp:coreProperties>
</file>